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5" w:rsidRPr="00543BB9" w:rsidRDefault="001B04A5" w:rsidP="001B04A5">
      <w:pPr>
        <w:rPr>
          <w:rFonts w:ascii="仿宋" w:eastAsia="仿宋" w:hAnsi="仿宋"/>
          <w:b/>
          <w:sz w:val="32"/>
          <w:szCs w:val="32"/>
        </w:rPr>
      </w:pPr>
      <w:r w:rsidRPr="00543BB9">
        <w:rPr>
          <w:rFonts w:ascii="仿宋" w:eastAsia="仿宋" w:hAnsi="仿宋" w:hint="eastAsia"/>
          <w:b/>
          <w:sz w:val="32"/>
          <w:szCs w:val="32"/>
        </w:rPr>
        <w:t>附件2</w:t>
      </w:r>
    </w:p>
    <w:p w:rsidR="001B04A5" w:rsidRPr="00543BB9" w:rsidRDefault="001B04A5" w:rsidP="001B04A5">
      <w:pPr>
        <w:spacing w:line="360" w:lineRule="auto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543BB9">
        <w:rPr>
          <w:rFonts w:asciiTheme="majorEastAsia" w:eastAsiaTheme="majorEastAsia" w:hAnsiTheme="majorEastAsia" w:hint="eastAsia"/>
          <w:b/>
          <w:sz w:val="32"/>
          <w:szCs w:val="32"/>
        </w:rPr>
        <w:t xml:space="preserve">各分会主席名单：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社会管理学院：石光乾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师范学院： 张明荣 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电子信息工程学院：杜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 xml:space="preserve"> 萍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数字媒体学院：陈小琴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文学院：张彦荣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新闻学院：刘  锐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经管学院：秦梓华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外语学院：狄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 xml:space="preserve">敏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化工学院：王全胜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旅游学院：李耀荣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美术学院：贾志明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音乐舞蹈学院：张全红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社会体育学院： 陈毕栋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艺术中专部： 马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>建（副主席）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机关一：王三槐   李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>夏（副主席）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机关二：张正喜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图书馆：岳朋瑞  </w:t>
      </w:r>
    </w:p>
    <w:p w:rsidR="001B04A5" w:rsidRPr="00C454F3" w:rsidRDefault="001B04A5" w:rsidP="001B04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后勤管理处：夏克仁</w:t>
      </w:r>
    </w:p>
    <w:p w:rsidR="001B04A5" w:rsidRPr="00C454F3" w:rsidRDefault="001B04A5" w:rsidP="001B04A5">
      <w:pPr>
        <w:rPr>
          <w:rFonts w:ascii="仿宋" w:eastAsia="仿宋" w:hAnsi="仿宋"/>
          <w:sz w:val="32"/>
          <w:szCs w:val="32"/>
        </w:rPr>
      </w:pPr>
    </w:p>
    <w:p w:rsidR="00937FD2" w:rsidRDefault="00937FD2"/>
    <w:sectPr w:rsidR="00937FD2" w:rsidSect="0046494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313"/>
      <w:docPartObj>
        <w:docPartGallery w:val="Page Numbers (Bottom of Page)"/>
        <w:docPartUnique/>
      </w:docPartObj>
    </w:sdtPr>
    <w:sdtEndPr/>
    <w:sdtContent>
      <w:p w:rsidR="008902F6" w:rsidRDefault="00A8453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4A5" w:rsidRPr="001B04A5">
          <w:rPr>
            <w:noProof/>
            <w:lang w:val="zh-CN"/>
          </w:rPr>
          <w:t>1</w:t>
        </w:r>
        <w:r>
          <w:fldChar w:fldCharType="end"/>
        </w:r>
      </w:p>
    </w:sdtContent>
  </w:sdt>
  <w:p w:rsidR="008902F6" w:rsidRDefault="00A845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4A5"/>
    <w:rsid w:val="001B04A5"/>
    <w:rsid w:val="00937FD2"/>
    <w:rsid w:val="00A8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2016-10-27T01:42:00Z</dcterms:created>
  <dcterms:modified xsi:type="dcterms:W3CDTF">2016-10-27T01:42:00Z</dcterms:modified>
</cp:coreProperties>
</file>