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bidi w:val="0"/>
        <w:jc w:val="center"/>
        <w:rPr>
          <w:rFonts w:hint="eastAsia" w:ascii="黑体" w:hAnsi="黑体" w:eastAsia="黑体" w:cs="黑体"/>
          <w:color w:val="auto"/>
          <w:sz w:val="52"/>
          <w:szCs w:val="52"/>
          <w:lang w:val="en-US" w:eastAsia="zh-CN"/>
        </w:rPr>
      </w:pPr>
      <w:r>
        <w:rPr>
          <w:rFonts w:hint="eastAsia" w:ascii="黑体" w:hAnsi="黑体" w:eastAsia="黑体" w:cs="黑体"/>
          <w:color w:val="auto"/>
          <w:sz w:val="52"/>
          <w:szCs w:val="52"/>
          <w:lang w:val="en-US" w:eastAsia="zh-CN"/>
        </w:rPr>
        <w:t>学习宣传贯彻习近平总书记关于工人阶级和工会工作的重要论述知识竞赛试题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80" w:firstLineChars="100"/>
        <w:jc w:val="left"/>
        <w:textAlignment w:val="auto"/>
        <w:outlineLvl w:val="9"/>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961" w:leftChars="247" w:right="0" w:rightChars="0" w:hanging="442" w:hangingChars="100"/>
        <w:jc w:val="center"/>
        <w:textAlignment w:val="auto"/>
        <w:outlineLvl w:val="9"/>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习近平新时代中国特色社会主义思想</w:t>
      </w:r>
    </w:p>
    <w:p>
      <w:pPr>
        <w:keepNext w:val="0"/>
        <w:keepLines w:val="0"/>
        <w:pageBreakBefore w:val="0"/>
        <w:widowControl w:val="0"/>
        <w:kinsoku/>
        <w:wordWrap/>
        <w:overflowPunct/>
        <w:topLinePunct w:val="0"/>
        <w:autoSpaceDE/>
        <w:autoSpaceDN/>
        <w:bidi w:val="0"/>
        <w:adjustRightInd/>
        <w:snapToGrid/>
        <w:spacing w:line="600" w:lineRule="exact"/>
        <w:ind w:left="961" w:leftChars="247" w:right="0" w:rightChars="0" w:hanging="442" w:hangingChars="100"/>
        <w:jc w:val="center"/>
        <w:textAlignment w:val="auto"/>
        <w:outlineLvl w:val="9"/>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及党的十九大报告精神</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1、党的十九大于_________在北京人民大会堂隆重召开。</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lang w:val="en-US" w:eastAsia="zh-CN"/>
        </w:rPr>
        <w:t>2017年10月18日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2、党的十九大的主题是 _________。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答：不忘初心，牢记使命，高举中国特色社会主义伟大旗帜，决胜全面建成小康社会，夺取新时代中国特色社会主义伟大胜利，为实现中华民族伟大复兴的中国梦不懈奋斗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w:t>
      </w:r>
      <w:r>
        <w:rPr>
          <w:rFonts w:hint="eastAsia" w:ascii="仿宋" w:hAnsi="仿宋" w:eastAsia="仿宋" w:cs="仿宋"/>
          <w:color w:val="auto"/>
          <w:sz w:val="28"/>
          <w:szCs w:val="28"/>
        </w:rPr>
        <w:t>中国共产党人的初心和使命是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答：为中国人民谋幸福，为中华民族谋复兴</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4、党的</w:t>
      </w:r>
      <w:r>
        <w:rPr>
          <w:rFonts w:hint="eastAsia" w:ascii="仿宋" w:hAnsi="仿宋" w:eastAsia="仿宋" w:cs="仿宋"/>
          <w:color w:val="auto"/>
          <w:sz w:val="28"/>
          <w:szCs w:val="28"/>
        </w:rPr>
        <w:t>十九大报告提出的“四个伟大”</w:t>
      </w:r>
      <w:r>
        <w:rPr>
          <w:rFonts w:hint="eastAsia" w:ascii="仿宋" w:hAnsi="仿宋" w:eastAsia="仿宋" w:cs="仿宋"/>
          <w:color w:val="auto"/>
          <w:sz w:val="28"/>
          <w:szCs w:val="28"/>
          <w:lang w:eastAsia="zh-CN"/>
        </w:rPr>
        <w:t>，分别是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答：伟大斗争，伟大工程，伟大事业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伟大梦想</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5、</w:t>
      </w:r>
      <w:r>
        <w:rPr>
          <w:rFonts w:hint="eastAsia" w:ascii="仿宋" w:hAnsi="仿宋" w:eastAsia="仿宋" w:cs="仿宋"/>
          <w:color w:val="auto"/>
          <w:sz w:val="28"/>
          <w:szCs w:val="28"/>
        </w:rPr>
        <w:t>近代以来中华民族最伟大的梦想是</w:t>
      </w:r>
      <w:r>
        <w:rPr>
          <w:rFonts w:hint="eastAsia" w:ascii="仿宋" w:hAnsi="仿宋" w:eastAsia="仿宋" w:cs="仿宋"/>
          <w:color w:val="auto"/>
          <w:sz w:val="28"/>
          <w:szCs w:val="28"/>
          <w:lang w:val="en-US" w:eastAsia="zh-CN"/>
        </w:rPr>
        <w:t xml:space="preserve"> _________。</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答：实现中华民族伟大复兴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80" w:firstLineChars="1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6、习近平</w:t>
      </w:r>
      <w:r>
        <w:rPr>
          <w:rFonts w:hint="eastAsia" w:ascii="仿宋" w:hAnsi="仿宋" w:eastAsia="仿宋" w:cs="仿宋"/>
          <w:color w:val="auto"/>
          <w:sz w:val="28"/>
          <w:szCs w:val="28"/>
        </w:rPr>
        <w:t>新时代中国特色社会主义思想，明确</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坚持和发展中国特色社会主义的总任务是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答：实现社会主义现代化和中华民族伟大复兴，在全面建成小康社会的基础上，分两步走,在本世纪中叶建成富强民主文明和谐美丽的社会主义现代化强国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7、中国共产党的行动指南是马克思列宁主义、毛泽东思想、邓小平理论、“三个代表”重要思想、科学发展观和_________思想。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答：习近平新时代中国特色社会主义思想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8、十八大以来，我国创新驱动发展战略大力实施，创新型国家建设成果丰硕，请说出至少三个重大科技成果_________。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31"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答：天宫、蛟龙、天眼、悟空、墨子、大飞机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9、党的</w:t>
      </w:r>
      <w:r>
        <w:rPr>
          <w:rFonts w:hint="eastAsia" w:ascii="仿宋" w:hAnsi="仿宋" w:eastAsia="仿宋" w:cs="仿宋"/>
          <w:color w:val="auto"/>
          <w:sz w:val="28"/>
          <w:szCs w:val="28"/>
        </w:rPr>
        <w:t>十九大报告指出，发展的根本目的是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答：增进民生福祉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10、党的十九大提出，要推动全党尊崇党章，增强“四个意识”，  </w:t>
      </w:r>
      <w:r>
        <w:rPr>
          <w:rFonts w:hint="eastAsia" w:ascii="仿宋" w:hAnsi="仿宋" w:eastAsia="仿宋" w:cs="仿宋"/>
          <w:color w:val="auto"/>
          <w:sz w:val="28"/>
          <w:szCs w:val="28"/>
        </w:rPr>
        <w:t>四个意识是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答：政治意识、大局意识、核心意识、看齐意识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11、</w:t>
      </w:r>
      <w:r>
        <w:rPr>
          <w:rFonts w:hint="eastAsia" w:ascii="仿宋" w:hAnsi="仿宋" w:eastAsia="仿宋" w:cs="仿宋"/>
          <w:color w:val="auto"/>
          <w:sz w:val="28"/>
          <w:szCs w:val="28"/>
          <w:lang w:eastAsia="zh-CN"/>
        </w:rPr>
        <w:t>“五位一体”总体布局指</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答：经济建设、政治建设、文化建设、社会建设、</w:t>
      </w:r>
      <w:r>
        <w:rPr>
          <w:rFonts w:hint="eastAsia" w:ascii="仿宋" w:hAnsi="仿宋" w:eastAsia="仿宋" w:cs="仿宋"/>
          <w:color w:val="auto"/>
          <w:sz w:val="28"/>
          <w:szCs w:val="28"/>
          <w:lang w:eastAsia="zh-CN"/>
        </w:rPr>
        <w:fldChar w:fldCharType="begin"/>
      </w:r>
      <w:r>
        <w:rPr>
          <w:rFonts w:hint="eastAsia" w:ascii="仿宋" w:hAnsi="仿宋" w:eastAsia="仿宋" w:cs="仿宋"/>
          <w:color w:val="auto"/>
          <w:sz w:val="28"/>
          <w:szCs w:val="28"/>
          <w:lang w:eastAsia="zh-CN"/>
        </w:rPr>
        <w:instrText xml:space="preserve"> HYPERLINK "https://baike.baidu.com/item/%E7%94%9F%E6%80%81%E6%96%87%E6%98%8E%E5%BB%BA%E8%AE%BE" \t "_blank" </w:instrText>
      </w:r>
      <w:r>
        <w:rPr>
          <w:rFonts w:hint="eastAsia" w:ascii="仿宋" w:hAnsi="仿宋" w:eastAsia="仿宋" w:cs="仿宋"/>
          <w:color w:val="auto"/>
          <w:sz w:val="28"/>
          <w:szCs w:val="28"/>
          <w:lang w:eastAsia="zh-CN"/>
        </w:rPr>
        <w:fldChar w:fldCharType="separate"/>
      </w:r>
      <w:r>
        <w:rPr>
          <w:rFonts w:hint="eastAsia" w:ascii="仿宋" w:hAnsi="仿宋" w:eastAsia="仿宋" w:cs="仿宋"/>
          <w:color w:val="auto"/>
          <w:sz w:val="28"/>
          <w:szCs w:val="28"/>
          <w:lang w:eastAsia="zh-CN"/>
        </w:rPr>
        <w:t>生态文明建设</w:t>
      </w:r>
      <w:r>
        <w:rPr>
          <w:rFonts w:hint="eastAsia" w:ascii="仿宋" w:hAnsi="仿宋" w:eastAsia="仿宋" w:cs="仿宋"/>
          <w:color w:val="auto"/>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12、</w:t>
      </w:r>
      <w:r>
        <w:rPr>
          <w:rFonts w:hint="eastAsia" w:ascii="仿宋" w:hAnsi="仿宋" w:eastAsia="仿宋" w:cs="仿宋"/>
          <w:color w:val="auto"/>
          <w:sz w:val="28"/>
          <w:szCs w:val="28"/>
          <w:lang w:eastAsia="zh-CN"/>
        </w:rPr>
        <w:t>“四个全面”战略布局指</w:t>
      </w:r>
      <w:r>
        <w:rPr>
          <w:rFonts w:hint="eastAsia" w:ascii="仿宋" w:hAnsi="仿宋" w:eastAsia="仿宋" w:cs="仿宋"/>
          <w:color w:val="auto"/>
          <w:sz w:val="28"/>
          <w:szCs w:val="28"/>
          <w:lang w:val="en-US" w:eastAsia="zh-CN"/>
        </w:rPr>
        <w:t>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lang w:eastAsia="zh-CN"/>
        </w:rPr>
        <w:t>全面建成小康社会、全面深化改革、全面依法治国、全面从严治党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13、党的</w:t>
      </w:r>
      <w:r>
        <w:rPr>
          <w:rFonts w:hint="eastAsia" w:ascii="仿宋" w:hAnsi="仿宋" w:eastAsia="仿宋" w:cs="仿宋"/>
          <w:color w:val="auto"/>
          <w:sz w:val="28"/>
          <w:szCs w:val="28"/>
        </w:rPr>
        <w:t>十九大报告指出，全党要更加自觉地增强</w:t>
      </w:r>
      <w:r>
        <w:rPr>
          <w:rFonts w:hint="eastAsia" w:ascii="仿宋" w:hAnsi="仿宋" w:eastAsia="仿宋" w:cs="仿宋"/>
          <w:color w:val="auto"/>
          <w:sz w:val="28"/>
          <w:szCs w:val="28"/>
          <w:lang w:eastAsia="zh-CN"/>
        </w:rPr>
        <w:t>四个</w:t>
      </w:r>
      <w:r>
        <w:rPr>
          <w:rFonts w:hint="eastAsia" w:ascii="仿宋" w:hAnsi="仿宋" w:eastAsia="仿宋" w:cs="仿宋"/>
          <w:color w:val="auto"/>
          <w:sz w:val="28"/>
          <w:szCs w:val="28"/>
        </w:rPr>
        <w:t>自信</w:t>
      </w:r>
      <w:r>
        <w:rPr>
          <w:rFonts w:hint="eastAsia" w:ascii="仿宋" w:hAnsi="仿宋" w:eastAsia="仿宋" w:cs="仿宋"/>
          <w:color w:val="auto"/>
          <w:sz w:val="28"/>
          <w:szCs w:val="28"/>
          <w:lang w:eastAsia="zh-CN"/>
        </w:rPr>
        <w:t>，四个自信是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答：道路自信、理论自信、制度自信和文化自信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14、</w:t>
      </w:r>
      <w:r>
        <w:rPr>
          <w:rFonts w:hint="eastAsia" w:ascii="仿宋" w:hAnsi="仿宋" w:eastAsia="仿宋" w:cs="仿宋"/>
          <w:color w:val="auto"/>
          <w:sz w:val="28"/>
          <w:szCs w:val="28"/>
        </w:rPr>
        <w:t>新时代坚持和发展中国特色社会主义基本方略的第一条是</w:t>
      </w:r>
      <w:r>
        <w:rPr>
          <w:rFonts w:hint="eastAsia" w:ascii="仿宋" w:hAnsi="仿宋" w:eastAsia="仿宋" w:cs="仿宋"/>
          <w:color w:val="auto"/>
          <w:sz w:val="28"/>
          <w:szCs w:val="28"/>
          <w:lang w:val="en-US" w:eastAsia="zh-CN"/>
        </w:rPr>
        <w:t>_________。</w:t>
      </w:r>
    </w:p>
    <w:p>
      <w:pPr>
        <w:spacing w:line="500" w:lineRule="exact"/>
        <w:ind w:left="42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答：坚持党对一切工作的领导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15、</w:t>
      </w:r>
      <w:r>
        <w:rPr>
          <w:rFonts w:hint="eastAsia" w:ascii="仿宋" w:hAnsi="仿宋" w:eastAsia="仿宋" w:cs="仿宋"/>
          <w:color w:val="auto"/>
          <w:sz w:val="28"/>
          <w:szCs w:val="28"/>
          <w:lang w:eastAsia="zh-CN"/>
        </w:rPr>
        <w:t>党的十九大提出，必须坚定不移贯彻</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lang w:eastAsia="zh-CN"/>
        </w:rPr>
        <w:t>五大发展理念。</w:t>
      </w:r>
    </w:p>
    <w:p>
      <w:pPr>
        <w:spacing w:line="500" w:lineRule="exact"/>
        <w:ind w:left="42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答：创新、协调、绿色、开放、共享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16、</w:t>
      </w:r>
      <w:r>
        <w:rPr>
          <w:rFonts w:hint="eastAsia" w:ascii="仿宋" w:hAnsi="仿宋" w:eastAsia="仿宋" w:cs="仿宋"/>
          <w:color w:val="auto"/>
          <w:sz w:val="28"/>
          <w:szCs w:val="28"/>
        </w:rPr>
        <w:t>我们</w:t>
      </w:r>
      <w:r>
        <w:rPr>
          <w:rFonts w:hint="eastAsia" w:ascii="仿宋" w:hAnsi="仿宋" w:eastAsia="仿宋" w:cs="仿宋"/>
          <w:color w:val="auto"/>
          <w:sz w:val="28"/>
          <w:szCs w:val="28"/>
          <w:lang w:eastAsia="zh-CN"/>
        </w:rPr>
        <w:t>要</w:t>
      </w:r>
      <w:r>
        <w:rPr>
          <w:rFonts w:hint="eastAsia" w:ascii="仿宋" w:hAnsi="仿宋" w:eastAsia="仿宋" w:cs="仿宋"/>
          <w:color w:val="auto"/>
          <w:sz w:val="28"/>
          <w:szCs w:val="28"/>
        </w:rPr>
        <w:t>坚持节约资源和保护环境的基本国策，像对待生命一样对待生态环境</w:t>
      </w:r>
      <w:r>
        <w:rPr>
          <w:rFonts w:hint="eastAsia" w:ascii="仿宋" w:hAnsi="仿宋" w:eastAsia="仿宋" w:cs="仿宋"/>
          <w:color w:val="auto"/>
          <w:sz w:val="28"/>
          <w:szCs w:val="28"/>
          <w:lang w:eastAsia="zh-CN"/>
        </w:rPr>
        <w:t>，就</w:t>
      </w:r>
      <w:r>
        <w:rPr>
          <w:rFonts w:hint="eastAsia" w:ascii="仿宋" w:hAnsi="仿宋" w:eastAsia="仿宋" w:cs="仿宋"/>
          <w:color w:val="auto"/>
          <w:sz w:val="28"/>
          <w:szCs w:val="28"/>
        </w:rPr>
        <w:t>必须树立和践行</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rPr>
        <w:t>理念</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答：绿水青山就是金山银山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17、</w:t>
      </w:r>
      <w:r>
        <w:rPr>
          <w:rFonts w:hint="eastAsia" w:ascii="仿宋" w:hAnsi="仿宋" w:eastAsia="仿宋" w:cs="仿宋"/>
          <w:color w:val="auto"/>
          <w:sz w:val="28"/>
          <w:szCs w:val="28"/>
          <w:lang w:eastAsia="zh-CN"/>
        </w:rPr>
        <w:t>党的十九大提出，建设一支</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lang w:eastAsia="zh-CN"/>
        </w:rPr>
        <w:t>人民军队，是实现“两个百年”奋斗目标、实现中华民族伟大复兴的战略支撑。</w:t>
      </w:r>
    </w:p>
    <w:p>
      <w:pPr>
        <w:spacing w:line="500" w:lineRule="exact"/>
        <w:ind w:firstLine="64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答：听党指挥、能打胜仗、作风优良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18、党的</w:t>
      </w:r>
      <w:r>
        <w:rPr>
          <w:rFonts w:hint="eastAsia" w:ascii="仿宋" w:hAnsi="仿宋" w:eastAsia="仿宋" w:cs="仿宋"/>
          <w:color w:val="auto"/>
          <w:sz w:val="28"/>
          <w:szCs w:val="28"/>
        </w:rPr>
        <w:t>十九大报告指出，培养造就一支</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rPr>
        <w:t>“三农”工作队伍</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答：懂农业、爱农村、爱农民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19、党的十</w:t>
      </w:r>
      <w:r>
        <w:rPr>
          <w:rFonts w:hint="eastAsia" w:ascii="仿宋" w:hAnsi="仿宋" w:eastAsia="仿宋" w:cs="仿宋"/>
          <w:color w:val="auto"/>
          <w:sz w:val="28"/>
          <w:szCs w:val="28"/>
        </w:rPr>
        <w:t>九大报告指出，</w:t>
      </w:r>
      <w:r>
        <w:rPr>
          <w:rFonts w:hint="eastAsia" w:ascii="仿宋" w:hAnsi="仿宋" w:eastAsia="仿宋" w:cs="仿宋"/>
          <w:color w:val="auto"/>
          <w:sz w:val="28"/>
          <w:szCs w:val="28"/>
          <w:lang w:val="en-US" w:eastAsia="zh-CN"/>
        </w:rPr>
        <w:t>_______</w:t>
      </w:r>
      <w:r>
        <w:rPr>
          <w:rFonts w:hint="eastAsia" w:ascii="仿宋" w:hAnsi="仿宋" w:eastAsia="仿宋" w:cs="仿宋"/>
          <w:color w:val="auto"/>
          <w:sz w:val="28"/>
          <w:szCs w:val="28"/>
        </w:rPr>
        <w:t>是最大的民生</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20、十九大报告指出，坚持房子是_______的定位，加快建立多主体供给、多渠道保障、租购并举的住房制度，让全体人民住有所居。</w:t>
      </w:r>
    </w:p>
    <w:p>
      <w:pPr>
        <w:spacing w:line="500" w:lineRule="exact"/>
        <w:ind w:left="42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答：用来住的、不是用来炒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21、</w:t>
      </w:r>
      <w:r>
        <w:rPr>
          <w:rFonts w:hint="eastAsia" w:ascii="仿宋" w:hAnsi="仿宋" w:eastAsia="仿宋" w:cs="仿宋"/>
          <w:color w:val="auto"/>
          <w:sz w:val="28"/>
          <w:szCs w:val="28"/>
        </w:rPr>
        <w:t>中国特色社会主义进入新时代，意味着近代以来久经磨难的中华民族迎来了</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伟大飞跃</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w:t>
      </w:r>
      <w:r>
        <w:rPr>
          <w:rFonts w:hint="eastAsia" w:ascii="仿宋" w:hAnsi="仿宋" w:eastAsia="仿宋" w:cs="仿宋"/>
          <w:color w:val="auto"/>
          <w:sz w:val="28"/>
          <w:szCs w:val="28"/>
          <w:lang w:eastAsia="zh-CN"/>
        </w:rPr>
        <w:t>从</w:t>
      </w:r>
      <w:r>
        <w:rPr>
          <w:rFonts w:hint="eastAsia" w:ascii="仿宋" w:hAnsi="仿宋" w:eastAsia="仿宋" w:cs="仿宋"/>
          <w:color w:val="auto"/>
          <w:sz w:val="28"/>
          <w:szCs w:val="28"/>
        </w:rPr>
        <w:t>站起来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富起来</w:t>
      </w:r>
      <w:r>
        <w:rPr>
          <w:rFonts w:hint="eastAsia" w:ascii="仿宋" w:hAnsi="仿宋" w:eastAsia="仿宋" w:cs="仿宋"/>
          <w:color w:val="auto"/>
          <w:sz w:val="28"/>
          <w:szCs w:val="28"/>
          <w:lang w:eastAsia="zh-CN"/>
        </w:rPr>
        <w:t>到</w:t>
      </w:r>
      <w:r>
        <w:rPr>
          <w:rFonts w:hint="eastAsia" w:ascii="仿宋" w:hAnsi="仿宋" w:eastAsia="仿宋" w:cs="仿宋"/>
          <w:color w:val="auto"/>
          <w:sz w:val="28"/>
          <w:szCs w:val="28"/>
        </w:rPr>
        <w:t>强起来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22、</w:t>
      </w:r>
      <w:r>
        <w:rPr>
          <w:rFonts w:hint="eastAsia" w:ascii="仿宋" w:hAnsi="仿宋" w:eastAsia="仿宋" w:cs="仿宋"/>
          <w:color w:val="auto"/>
          <w:sz w:val="28"/>
          <w:szCs w:val="28"/>
        </w:rPr>
        <w:t>新时代我国社会主要矛盾</w:t>
      </w:r>
      <w:r>
        <w:rPr>
          <w:rFonts w:hint="eastAsia" w:ascii="仿宋" w:hAnsi="仿宋" w:eastAsia="仿宋" w:cs="仿宋"/>
          <w:color w:val="auto"/>
          <w:sz w:val="28"/>
          <w:szCs w:val="28"/>
          <w:lang w:eastAsia="zh-CN"/>
        </w:rPr>
        <w:t>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答：人民日益增长的美好生活需要</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不平衡不充分的发展之间的矛盾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23、</w:t>
      </w:r>
      <w:r>
        <w:rPr>
          <w:rFonts w:hint="eastAsia" w:ascii="仿宋" w:hAnsi="仿宋" w:eastAsia="仿宋" w:cs="仿宋"/>
          <w:color w:val="auto"/>
          <w:sz w:val="28"/>
          <w:szCs w:val="28"/>
        </w:rPr>
        <w:t>保持土地承包关系稳定并长久不变，第二轮土地承包到期后再延长</w:t>
      </w:r>
      <w:r>
        <w:rPr>
          <w:rFonts w:hint="eastAsia" w:ascii="仿宋" w:hAnsi="仿宋" w:eastAsia="仿宋" w:cs="仿宋"/>
          <w:color w:val="auto"/>
          <w:sz w:val="28"/>
          <w:szCs w:val="28"/>
          <w:lang w:val="en-US" w:eastAsia="zh-CN"/>
        </w:rPr>
        <w:t>_______</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答：三十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24、</w:t>
      </w:r>
      <w:r>
        <w:rPr>
          <w:rFonts w:hint="eastAsia" w:ascii="仿宋" w:hAnsi="仿宋" w:eastAsia="仿宋" w:cs="仿宋"/>
          <w:color w:val="auto"/>
          <w:sz w:val="28"/>
          <w:szCs w:val="28"/>
          <w:lang w:eastAsia="zh-CN"/>
        </w:rPr>
        <w:t>党的十九大报告指出，</w:t>
      </w:r>
      <w:r>
        <w:rPr>
          <w:rFonts w:hint="eastAsia" w:ascii="仿宋" w:hAnsi="仿宋" w:eastAsia="仿宋" w:cs="仿宋"/>
          <w:color w:val="auto"/>
          <w:sz w:val="28"/>
          <w:szCs w:val="28"/>
        </w:rPr>
        <w:t>营造劳动光荣的社会风尚和精益求精的敬业风气</w:t>
      </w:r>
      <w:r>
        <w:rPr>
          <w:rFonts w:hint="eastAsia" w:ascii="仿宋" w:hAnsi="仿宋" w:eastAsia="仿宋" w:cs="仿宋"/>
          <w:color w:val="auto"/>
          <w:sz w:val="28"/>
          <w:szCs w:val="28"/>
          <w:lang w:eastAsia="zh-CN"/>
        </w:rPr>
        <w:t>，要</w:t>
      </w:r>
      <w:r>
        <w:rPr>
          <w:rFonts w:hint="eastAsia" w:ascii="仿宋" w:hAnsi="仿宋" w:eastAsia="仿宋" w:cs="仿宋"/>
          <w:color w:val="auto"/>
          <w:sz w:val="28"/>
          <w:szCs w:val="28"/>
        </w:rPr>
        <w:t>弘扬</w:t>
      </w:r>
      <w:r>
        <w:rPr>
          <w:rFonts w:hint="eastAsia" w:ascii="仿宋" w:hAnsi="仿宋" w:eastAsia="仿宋" w:cs="仿宋"/>
          <w:color w:val="auto"/>
          <w:sz w:val="28"/>
          <w:szCs w:val="28"/>
          <w:lang w:val="en-US" w:eastAsia="zh-CN"/>
        </w:rPr>
        <w:t>______精神和______</w:t>
      </w:r>
      <w:r>
        <w:rPr>
          <w:rFonts w:hint="eastAsia" w:ascii="仿宋" w:hAnsi="仿宋" w:eastAsia="仿宋" w:cs="仿宋"/>
          <w:color w:val="auto"/>
          <w:sz w:val="28"/>
          <w:szCs w:val="28"/>
          <w:lang w:eastAsia="zh-CN"/>
        </w:rPr>
        <w:t>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答：劳模精神和工匠精神</w:t>
      </w:r>
      <w:r>
        <w:rPr>
          <w:rFonts w:hint="eastAsia" w:ascii="仿宋" w:hAnsi="仿宋" w:eastAsia="仿宋" w:cs="仿宋"/>
          <w:color w:val="auto"/>
          <w:sz w:val="28"/>
          <w:szCs w:val="28"/>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25、</w:t>
      </w:r>
      <w:r>
        <w:rPr>
          <w:rFonts w:hint="eastAsia" w:ascii="仿宋" w:hAnsi="仿宋" w:eastAsia="仿宋" w:cs="仿宋"/>
          <w:color w:val="auto"/>
          <w:sz w:val="28"/>
          <w:szCs w:val="28"/>
          <w:lang w:eastAsia="zh-CN"/>
        </w:rPr>
        <w:t>党的十九大报告提出要建设一支</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lang w:eastAsia="zh-CN"/>
        </w:rPr>
        <w:t>的劳动者大军。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答：知识型、技能型、创新型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26、</w:t>
      </w:r>
      <w:r>
        <w:rPr>
          <w:rFonts w:hint="eastAsia" w:ascii="仿宋" w:hAnsi="仿宋" w:eastAsia="仿宋" w:cs="仿宋"/>
          <w:color w:val="auto"/>
          <w:sz w:val="28"/>
          <w:szCs w:val="28"/>
          <w:lang w:eastAsia="zh-CN"/>
        </w:rPr>
        <w:t>党的十九大报告提出，</w:t>
      </w:r>
      <w:r>
        <w:rPr>
          <w:rFonts w:hint="eastAsia" w:ascii="仿宋" w:hAnsi="仿宋" w:eastAsia="仿宋" w:cs="仿宋"/>
          <w:color w:val="auto"/>
          <w:sz w:val="28"/>
          <w:szCs w:val="28"/>
          <w:lang w:val="en-US" w:eastAsia="zh-CN"/>
        </w:rPr>
        <w:t>_______</w:t>
      </w:r>
      <w:r>
        <w:rPr>
          <w:rFonts w:hint="eastAsia" w:ascii="仿宋" w:hAnsi="仿宋" w:eastAsia="仿宋" w:cs="仿宋"/>
          <w:color w:val="auto"/>
          <w:sz w:val="28"/>
          <w:szCs w:val="28"/>
          <w:lang w:eastAsia="zh-CN"/>
        </w:rPr>
        <w:t>是引领发展的第一动力，是建设现代化经济体系的战略支撑。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答：创新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27、</w:t>
      </w:r>
      <w:r>
        <w:rPr>
          <w:rFonts w:hint="eastAsia" w:ascii="仿宋" w:hAnsi="仿宋" w:eastAsia="仿宋" w:cs="仿宋"/>
          <w:color w:val="auto"/>
          <w:sz w:val="28"/>
          <w:szCs w:val="28"/>
          <w:lang w:eastAsia="zh-CN"/>
        </w:rPr>
        <w:t>党的十九大报告提出，</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lang w:eastAsia="zh-CN"/>
        </w:rPr>
        <w:t>问题是关系国计民生的根本性问题，必须始终把解决好“三农”问题作为全党工作重中之重。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答：农业农村农民问题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28、</w:t>
      </w:r>
      <w:r>
        <w:rPr>
          <w:rFonts w:hint="eastAsia" w:ascii="仿宋" w:hAnsi="仿宋" w:eastAsia="仿宋" w:cs="仿宋"/>
          <w:color w:val="auto"/>
          <w:sz w:val="28"/>
          <w:szCs w:val="28"/>
          <w:lang w:eastAsia="zh-CN"/>
        </w:rPr>
        <w:t>党的十九大报告提出，具有中国特色的制度安排，是社会主义协商民主的重要渠道和专门协商机构，这个机构是</w:t>
      </w:r>
      <w:r>
        <w:rPr>
          <w:rFonts w:hint="eastAsia" w:ascii="仿宋" w:hAnsi="仿宋" w:eastAsia="仿宋" w:cs="仿宋"/>
          <w:color w:val="auto"/>
          <w:sz w:val="28"/>
          <w:szCs w:val="28"/>
          <w:lang w:val="en-US" w:eastAsia="zh-CN"/>
        </w:rPr>
        <w:t>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答：人民政协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29、党的十九大报告强调，人民民主的真谛是_________。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答：有事好商量，众人的事情由众人商量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30、党的十九大报告提出，_________是当代中国精神的集中体现，凝结着全体人民共同的价值追求。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答：社会主义核心价值观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31、</w:t>
      </w:r>
      <w:r>
        <w:rPr>
          <w:rFonts w:hint="eastAsia" w:ascii="仿宋" w:hAnsi="仿宋" w:eastAsia="仿宋" w:cs="仿宋"/>
          <w:color w:val="auto"/>
          <w:sz w:val="28"/>
          <w:szCs w:val="28"/>
        </w:rPr>
        <w:t>社会主义核心价值观的基本内容</w:t>
      </w:r>
      <w:r>
        <w:rPr>
          <w:rFonts w:hint="eastAsia" w:ascii="仿宋" w:hAnsi="仿宋" w:eastAsia="仿宋" w:cs="仿宋"/>
          <w:color w:val="auto"/>
          <w:sz w:val="28"/>
          <w:szCs w:val="28"/>
          <w:lang w:eastAsia="zh-CN"/>
        </w:rPr>
        <w:t>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答：富强、民主、文明、和谐，自由、平等、公正、法治，爱国、敬业、诚信、友善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32、党的十九大报告提出，社会主义文艺是人民的文艺，必须坚持_________创作导向，在深入生活、扎根人民进行无愧于时代的文艺创造。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答：以人民为中心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33、</w:t>
      </w:r>
      <w:r>
        <w:rPr>
          <w:rFonts w:hint="eastAsia" w:ascii="仿宋" w:hAnsi="仿宋" w:eastAsia="仿宋" w:cs="仿宋"/>
          <w:color w:val="auto"/>
          <w:sz w:val="28"/>
          <w:szCs w:val="28"/>
          <w:lang w:eastAsia="zh-CN"/>
        </w:rPr>
        <w:t>党的十九大报告</w:t>
      </w:r>
      <w:r>
        <w:rPr>
          <w:rFonts w:hint="eastAsia" w:ascii="仿宋" w:hAnsi="仿宋" w:eastAsia="仿宋" w:cs="仿宋"/>
          <w:color w:val="auto"/>
          <w:sz w:val="28"/>
          <w:szCs w:val="28"/>
          <w:lang w:val="en-US" w:eastAsia="zh-CN"/>
        </w:rPr>
        <w:t>关于社会主义文化的论述中</w:t>
      </w:r>
      <w:r>
        <w:rPr>
          <w:rFonts w:hint="eastAsia" w:ascii="仿宋" w:hAnsi="仿宋" w:eastAsia="仿宋" w:cs="仿宋"/>
          <w:color w:val="auto"/>
          <w:sz w:val="28"/>
          <w:szCs w:val="28"/>
          <w:lang w:eastAsia="zh-CN"/>
        </w:rPr>
        <w:t>提出，要加强文艺队伍建设，造就一大批</w:t>
      </w:r>
      <w:r>
        <w:rPr>
          <w:rFonts w:hint="eastAsia" w:ascii="仿宋" w:hAnsi="仿宋" w:eastAsia="仿宋" w:cs="仿宋"/>
          <w:color w:val="auto"/>
          <w:sz w:val="28"/>
          <w:szCs w:val="28"/>
          <w:lang w:val="en-US" w:eastAsia="zh-CN"/>
        </w:rPr>
        <w:t>________</w:t>
      </w:r>
      <w:r>
        <w:rPr>
          <w:rFonts w:hint="eastAsia" w:ascii="仿宋" w:hAnsi="仿宋" w:eastAsia="仿宋" w:cs="仿宋"/>
          <w:color w:val="auto"/>
          <w:sz w:val="28"/>
          <w:szCs w:val="28"/>
          <w:lang w:eastAsia="zh-CN"/>
        </w:rPr>
        <w:t>的名家大师，培育一大批高水平创作人才。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答：德艺双馨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34、党的十九大报告关于社会主义文化的论述中提出，加强思想道德建设中的“三有”指的是_________。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答：人民有信仰，国家有力量，民族有希望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35、</w:t>
      </w:r>
      <w:r>
        <w:rPr>
          <w:rFonts w:hint="eastAsia" w:ascii="仿宋" w:hAnsi="仿宋" w:eastAsia="仿宋" w:cs="仿宋"/>
          <w:color w:val="auto"/>
          <w:sz w:val="28"/>
          <w:szCs w:val="28"/>
          <w:lang w:eastAsia="zh-CN"/>
        </w:rPr>
        <w:t>党的十九大报告关于社会主义文化的论述中指出，</w:t>
      </w:r>
      <w:r>
        <w:rPr>
          <w:rFonts w:hint="eastAsia" w:ascii="仿宋" w:hAnsi="仿宋" w:eastAsia="仿宋" w:cs="仿宋"/>
          <w:color w:val="auto"/>
          <w:sz w:val="28"/>
          <w:szCs w:val="28"/>
        </w:rPr>
        <w:t>深入实施公民道德建设工程，激励人们向上向善、孝老爱亲，忠于祖国、忠于人民</w:t>
      </w:r>
      <w:r>
        <w:rPr>
          <w:rFonts w:hint="eastAsia" w:ascii="仿宋" w:hAnsi="仿宋" w:eastAsia="仿宋" w:cs="仿宋"/>
          <w:color w:val="auto"/>
          <w:sz w:val="28"/>
          <w:szCs w:val="28"/>
          <w:lang w:eastAsia="zh-CN"/>
        </w:rPr>
        <w:t>，必须要</w:t>
      </w:r>
      <w:r>
        <w:rPr>
          <w:rFonts w:hint="eastAsia" w:ascii="仿宋" w:hAnsi="仿宋" w:eastAsia="仿宋" w:cs="仿宋"/>
          <w:color w:val="auto"/>
          <w:sz w:val="28"/>
          <w:szCs w:val="28"/>
        </w:rPr>
        <w:t>推进</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lang w:eastAsia="zh-CN"/>
        </w:rPr>
        <w:t>四个方面的建设。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答：社会公德、职业道德、家庭美德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个人品德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36、</w:t>
      </w:r>
      <w:r>
        <w:rPr>
          <w:rFonts w:hint="eastAsia" w:ascii="仿宋" w:hAnsi="仿宋" w:eastAsia="仿宋" w:cs="仿宋"/>
          <w:color w:val="auto"/>
          <w:sz w:val="28"/>
          <w:szCs w:val="28"/>
          <w:lang w:eastAsia="zh-CN"/>
        </w:rPr>
        <w:t>党的十九大提出，保障和改善民生要抓住人民</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lang w:eastAsia="zh-CN"/>
        </w:rPr>
        <w:t>利益问题，既尽力而为，又量力而行，一件事情接着一件事情办，一年接着一年干。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答：最直接最现实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37、</w:t>
      </w:r>
      <w:r>
        <w:rPr>
          <w:rFonts w:hint="eastAsia" w:ascii="仿宋" w:hAnsi="仿宋" w:eastAsia="仿宋" w:cs="仿宋"/>
          <w:color w:val="auto"/>
          <w:sz w:val="28"/>
          <w:szCs w:val="28"/>
          <w:lang w:eastAsia="zh-CN"/>
        </w:rPr>
        <w:t>党的十九大报告提出，要确保在</w:t>
      </w:r>
      <w:r>
        <w:rPr>
          <w:rFonts w:hint="eastAsia" w:ascii="仿宋" w:hAnsi="仿宋" w:eastAsia="仿宋" w:cs="仿宋"/>
          <w:color w:val="auto"/>
          <w:sz w:val="28"/>
          <w:szCs w:val="28"/>
          <w:lang w:val="en-US" w:eastAsia="zh-CN"/>
        </w:rPr>
        <w:t>_______</w:t>
      </w:r>
      <w:r>
        <w:rPr>
          <w:rFonts w:hint="eastAsia" w:ascii="仿宋" w:hAnsi="仿宋" w:eastAsia="仿宋" w:cs="仿宋"/>
          <w:color w:val="auto"/>
          <w:sz w:val="28"/>
          <w:szCs w:val="28"/>
          <w:lang w:eastAsia="zh-CN"/>
        </w:rPr>
        <w:t>年我国现行标准下农村贫困人口实现脱贫，贫困县全部摘帽，解决区域性整体贫困，做到脱真贫、真脱贫。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lang w:val="en-US" w:eastAsia="zh-CN"/>
        </w:rPr>
        <w:t>2020年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38、目前，我国脱贫攻坚战取得决定性进展，有________贫困人口稳定脱贫。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答：六千多万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39、党的十九大报告关于提高保障和改善民生水平的论述中提出，_______是民族昌盛和国家富强的重要标志。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答：健康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40、党的十九大报告关于提高保障和改善民生水平的论述中提出，加强社会治理制度建设，完善_________的社会治理体制，提高社会治理社会化、法治化、智能化、专业化水平。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答：党委领导、政府负责、社会协同、公众参与、法治保障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41、党的十九大报告关于改善民生的论述中提出，</w:t>
      </w:r>
      <w:r>
        <w:rPr>
          <w:rFonts w:hint="eastAsia" w:ascii="仿宋" w:hAnsi="仿宋" w:eastAsia="仿宋" w:cs="仿宋"/>
          <w:color w:val="auto"/>
          <w:sz w:val="28"/>
          <w:szCs w:val="28"/>
        </w:rPr>
        <w:t>构建和谐劳动关系</w:t>
      </w:r>
      <w:r>
        <w:rPr>
          <w:rFonts w:hint="eastAsia" w:ascii="仿宋" w:hAnsi="仿宋" w:eastAsia="仿宋" w:cs="仿宋"/>
          <w:color w:val="auto"/>
          <w:sz w:val="28"/>
          <w:szCs w:val="28"/>
          <w:lang w:eastAsia="zh-CN"/>
        </w:rPr>
        <w:t>，必须完善</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rPr>
        <w:t>共同参与的协商协调机制</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答：</w:t>
      </w:r>
      <w:r>
        <w:rPr>
          <w:rFonts w:hint="eastAsia" w:ascii="仿宋" w:hAnsi="仿宋" w:eastAsia="仿宋" w:cs="仿宋"/>
          <w:color w:val="auto"/>
          <w:sz w:val="28"/>
          <w:szCs w:val="28"/>
          <w:lang w:eastAsia="zh-CN"/>
        </w:rPr>
        <w:t>政府、</w:t>
      </w:r>
      <w:r>
        <w:rPr>
          <w:rFonts w:hint="eastAsia" w:ascii="仿宋" w:hAnsi="仿宋" w:eastAsia="仿宋" w:cs="仿宋"/>
          <w:color w:val="auto"/>
          <w:sz w:val="28"/>
          <w:szCs w:val="28"/>
        </w:rPr>
        <w:t>工会</w:t>
      </w:r>
      <w:r>
        <w:rPr>
          <w:rFonts w:hint="eastAsia" w:ascii="仿宋" w:hAnsi="仿宋" w:eastAsia="仿宋" w:cs="仿宋"/>
          <w:color w:val="auto"/>
          <w:sz w:val="28"/>
          <w:szCs w:val="28"/>
          <w:lang w:eastAsia="zh-CN"/>
        </w:rPr>
        <w:t>、企业</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42、</w:t>
      </w:r>
      <w:r>
        <w:rPr>
          <w:rFonts w:hint="eastAsia" w:ascii="仿宋" w:hAnsi="仿宋" w:eastAsia="仿宋" w:cs="仿宋"/>
          <w:color w:val="auto"/>
          <w:sz w:val="28"/>
          <w:szCs w:val="28"/>
        </w:rPr>
        <w:t>中华民族伟大复兴的基础工程是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答：教育强国建设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43、党的十九大报告关于加快生态文明体制改革论述中提出，要倡导_________的生活方式，开展创建节约型机关、绿色家庭、绿色学校、绿色社区和绿色出行等行动。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答：简约适度、绿色低碳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44、党的十九大报告关于加快生态文明体制改革论述中提出，坚持全民共治、源头防治，持续实施大气污染防治行动，打赢_________战。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答：蓝天保卫战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45、党的十九大报告关于坚持中国特色强军之路的论述中提出，</w:t>
      </w:r>
      <w:r>
        <w:rPr>
          <w:rFonts w:hint="eastAsia" w:ascii="仿宋" w:hAnsi="仿宋" w:eastAsia="仿宋" w:cs="仿宋"/>
          <w:color w:val="auto"/>
          <w:sz w:val="28"/>
          <w:szCs w:val="28"/>
        </w:rPr>
        <w:t>军队将开展</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rPr>
        <w:t>主题教育</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答：“传承红色基因、担当强军重任”主题教育</w:t>
      </w:r>
    </w:p>
    <w:p>
      <w:pPr>
        <w:rPr>
          <w:rFonts w:hint="eastAsia" w:ascii="仿宋" w:hAnsi="仿宋" w:eastAsia="仿宋" w:cs="仿宋"/>
          <w:color w:val="auto"/>
          <w:sz w:val="28"/>
          <w:szCs w:val="28"/>
          <w:lang w:val="en-US" w:eastAsia="zh-CN"/>
        </w:rPr>
      </w:pPr>
      <w:r>
        <w:rPr>
          <w:rFonts w:hint="eastAsia"/>
          <w:color w:val="auto"/>
          <w:lang w:val="en-US" w:eastAsia="zh-CN"/>
        </w:rPr>
        <w:t xml:space="preserve">     </w:t>
      </w:r>
      <w:r>
        <w:rPr>
          <w:rFonts w:hint="eastAsia" w:ascii="仿宋" w:hAnsi="仿宋" w:eastAsia="仿宋" w:cs="仿宋"/>
          <w:color w:val="auto"/>
          <w:sz w:val="28"/>
          <w:szCs w:val="28"/>
          <w:lang w:val="en-US" w:eastAsia="zh-CN"/>
        </w:rPr>
        <w:t>46、党的十九大报告关于中国特色强军之路的论述中强调，为了维护军人军属合法权益，让军人成为全社会尊崇的职业，将组建_________机构。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答：退役军人管理保障机构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47、党的十九大报告提出，要把中国人的饭碗牢牢端在自己手中，确保_________安全。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答：国家粮食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48、社会主义的本质要求是_________。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答：解放和发展社会生产力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49、党的十九大报告关于社会主义民主政治的论述中强调，巩固基层政权，完善基层民主制度，要保障人民的_________权利。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答：知情权、参与权、表达权、监督权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党的十九大报告中关于社会主义民主政治的论述强调，要支持和保证人民通过_________行使国家权力。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答：人民代表大会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党的十九大报告关于社会主义文化的论述中指出，推进诚信建设和_________制度化，以强化社会责任意识、规则意识、奉献意识。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答：志愿服务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52、党的十九大报告提出，要树立_______是核心战斗力的思想，以推进重大技术创新、自主创新。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答：科技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53、党的十九大报告关祖国统一的论述中强调，事实证明，________是解决历史遗留的香港、澳门问题的最佳方案，也是香港、澳门回归后保持长期繁荣稳定的最佳制度。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答：一国两制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54、党的十九大报告关于祖国统一的论述中指出，要保持香港、澳门长期繁荣稳定，必须全面准确贯彻__________________方针。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答：“一国两制”、“港人治港”、“澳人治澳”、高度自治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55、十九大报告关于祖国统一的论述中提出，________原则是两岸关系的我政治基础。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答：一个中国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56、党的十九大报告指出，虽然世界正处于大发展大变革大调整时期，但_________仍然是时代主题。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答：和平与发展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57、党的十九大报告关于坚持和平发展道路的论述中强调，各国人民要同心协力，构建_________，以建设持久和平、普遍安全、共同繁荣、开放包容、清洁美丽的世界。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答：人类命运共同体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58、党的十九大报告关于坚持和平发展道路的论述中强调，中国坚定奉行_________的和平外交政策，尊重各国人民自主选择发展道路的权利。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答：独立自主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59、</w:t>
      </w:r>
      <w:r>
        <w:rPr>
          <w:rFonts w:hint="eastAsia" w:ascii="仿宋" w:hAnsi="仿宋" w:eastAsia="仿宋" w:cs="仿宋"/>
          <w:color w:val="auto"/>
          <w:sz w:val="28"/>
          <w:szCs w:val="28"/>
        </w:rPr>
        <w:t>2018年是改革开放</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rPr>
        <w:t>周年</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答：40周年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60、</w:t>
      </w:r>
      <w:r>
        <w:rPr>
          <w:rFonts w:hint="eastAsia" w:ascii="仿宋" w:hAnsi="仿宋" w:eastAsia="仿宋" w:cs="仿宋"/>
          <w:color w:val="auto"/>
          <w:sz w:val="28"/>
          <w:szCs w:val="28"/>
        </w:rPr>
        <w:t>2018年是马克思诞辰</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rPr>
        <w:t>周年</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答：200周年</w:t>
      </w:r>
    </w:p>
    <w:p>
      <w:pPr>
        <w:keepNext w:val="0"/>
        <w:keepLines w:val="0"/>
        <w:pageBreakBefore w:val="0"/>
        <w:widowControl w:val="0"/>
        <w:tabs>
          <w:tab w:val="left" w:pos="2473"/>
        </w:tabs>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61、</w:t>
      </w:r>
      <w:r>
        <w:rPr>
          <w:rFonts w:hint="eastAsia" w:ascii="仿宋" w:hAnsi="仿宋" w:eastAsia="仿宋" w:cs="仿宋"/>
          <w:color w:val="auto"/>
          <w:sz w:val="28"/>
          <w:szCs w:val="28"/>
        </w:rPr>
        <w:t>党的十九大报告提出一个新目标，即“在本世纪中叶</w:t>
      </w:r>
      <w:r>
        <w:rPr>
          <w:rFonts w:hint="eastAsia" w:ascii="仿宋" w:hAnsi="仿宋" w:eastAsia="仿宋" w:cs="仿宋"/>
          <w:color w:val="auto"/>
          <w:sz w:val="28"/>
          <w:szCs w:val="28"/>
          <w:lang w:eastAsia="zh-CN"/>
        </w:rPr>
        <w:t>将我国</w:t>
      </w:r>
      <w:r>
        <w:rPr>
          <w:rFonts w:hint="eastAsia" w:ascii="仿宋" w:hAnsi="仿宋" w:eastAsia="仿宋" w:cs="仿宋"/>
          <w:color w:val="auto"/>
          <w:sz w:val="28"/>
          <w:szCs w:val="28"/>
        </w:rPr>
        <w:t>建成</w:t>
      </w:r>
      <w:r>
        <w:rPr>
          <w:rFonts w:hint="eastAsia" w:ascii="仿宋" w:hAnsi="仿宋" w:eastAsia="仿宋" w:cs="仿宋"/>
          <w:color w:val="auto"/>
          <w:sz w:val="28"/>
          <w:szCs w:val="28"/>
          <w:lang w:val="en-US" w:eastAsia="zh-CN"/>
        </w:rPr>
        <w:t>__________________</w:t>
      </w:r>
      <w:r>
        <w:rPr>
          <w:rFonts w:hint="eastAsia" w:ascii="仿宋" w:hAnsi="仿宋" w:eastAsia="仿宋" w:cs="仿宋"/>
          <w:color w:val="auto"/>
          <w:sz w:val="28"/>
          <w:szCs w:val="28"/>
        </w:rPr>
        <w:t>的社会主义现代化强国”</w:t>
      </w:r>
      <w:r>
        <w:rPr>
          <w:rFonts w:hint="eastAsia" w:ascii="仿宋" w:hAnsi="仿宋" w:eastAsia="仿宋" w:cs="仿宋"/>
          <w:color w:val="auto"/>
          <w:sz w:val="28"/>
          <w:szCs w:val="28"/>
          <w:lang w:eastAsia="zh-CN"/>
        </w:rPr>
        <w:t>。</w:t>
      </w:r>
    </w:p>
    <w:p>
      <w:pPr>
        <w:keepNext w:val="0"/>
        <w:keepLines w:val="0"/>
        <w:pageBreakBefore w:val="0"/>
        <w:widowControl w:val="0"/>
        <w:tabs>
          <w:tab w:val="left" w:pos="2473"/>
        </w:tabs>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答:富强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民主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文明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和谐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美丽</w:t>
      </w:r>
      <w:r>
        <w:rPr>
          <w:rFonts w:hint="eastAsia" w:ascii="仿宋" w:hAnsi="仿宋" w:eastAsia="仿宋" w:cs="仿宋"/>
          <w:color w:val="auto"/>
          <w:sz w:val="28"/>
          <w:szCs w:val="28"/>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62、</w:t>
      </w:r>
      <w:r>
        <w:rPr>
          <w:rFonts w:hint="eastAsia" w:ascii="仿宋" w:hAnsi="仿宋" w:eastAsia="仿宋" w:cs="仿宋"/>
          <w:color w:val="auto"/>
          <w:sz w:val="28"/>
          <w:szCs w:val="28"/>
        </w:rPr>
        <w:t>指导党和人民实现中华民族伟大复兴的正确理论是</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rPr>
        <w:t xml:space="preserve">中国特色社会主义理论体系 </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习近平</w:t>
      </w:r>
      <w:r>
        <w:rPr>
          <w:rFonts w:hint="eastAsia" w:ascii="仿宋" w:hAnsi="仿宋" w:eastAsia="仿宋" w:cs="仿宋"/>
          <w:color w:val="auto"/>
          <w:sz w:val="28"/>
          <w:szCs w:val="28"/>
        </w:rPr>
        <w:t>新时代中国特色社会主义思想，明确中国特色社会主义最本质的特征是</w:t>
      </w:r>
      <w:r>
        <w:rPr>
          <w:rFonts w:hint="eastAsia" w:ascii="仿宋" w:hAnsi="仿宋" w:eastAsia="仿宋" w:cs="仿宋"/>
          <w:color w:val="auto"/>
          <w:sz w:val="28"/>
          <w:szCs w:val="28"/>
          <w:lang w:val="en-US" w:eastAsia="zh-CN"/>
        </w:rPr>
        <w:t>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rPr>
        <w:t xml:space="preserve">中国共产党领导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64、</w:t>
      </w:r>
      <w:r>
        <w:rPr>
          <w:rFonts w:hint="eastAsia" w:ascii="仿宋" w:hAnsi="仿宋" w:eastAsia="仿宋" w:cs="仿宋"/>
          <w:color w:val="auto"/>
          <w:sz w:val="28"/>
          <w:szCs w:val="28"/>
        </w:rPr>
        <w:t>中国特色社会主义的本质要求和重要保障</w:t>
      </w:r>
      <w:r>
        <w:rPr>
          <w:rFonts w:hint="eastAsia" w:ascii="仿宋" w:hAnsi="仿宋" w:eastAsia="仿宋" w:cs="仿宋"/>
          <w:color w:val="auto"/>
          <w:sz w:val="28"/>
          <w:szCs w:val="28"/>
          <w:lang w:eastAsia="zh-CN"/>
        </w:rPr>
        <w:t>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rPr>
        <w:t>全面依法治国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党的十九大报告提出，</w:t>
      </w:r>
      <w:r>
        <w:rPr>
          <w:rFonts w:hint="eastAsia" w:ascii="仿宋" w:hAnsi="仿宋" w:eastAsia="仿宋" w:cs="仿宋"/>
          <w:color w:val="auto"/>
          <w:sz w:val="28"/>
          <w:szCs w:val="28"/>
        </w:rPr>
        <w:t>一个国家、一个民族发展中更基本、更深沉、更持久的力量</w:t>
      </w:r>
      <w:r>
        <w:rPr>
          <w:rFonts w:hint="eastAsia" w:ascii="仿宋" w:hAnsi="仿宋" w:eastAsia="仿宋" w:cs="仿宋"/>
          <w:color w:val="auto"/>
          <w:sz w:val="28"/>
          <w:szCs w:val="28"/>
          <w:lang w:eastAsia="zh-CN"/>
        </w:rPr>
        <w:t>是</w:t>
      </w:r>
      <w:r>
        <w:rPr>
          <w:rFonts w:hint="eastAsia" w:ascii="仿宋" w:hAnsi="仿宋" w:eastAsia="仿宋" w:cs="仿宋"/>
          <w:color w:val="auto"/>
          <w:sz w:val="28"/>
          <w:szCs w:val="28"/>
          <w:lang w:val="en-US" w:eastAsia="zh-CN"/>
        </w:rPr>
        <w:t>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rPr>
        <w:t>文化自信</w:t>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66、</w:t>
      </w:r>
      <w:r>
        <w:rPr>
          <w:rFonts w:hint="eastAsia" w:ascii="仿宋" w:hAnsi="仿宋" w:eastAsia="仿宋" w:cs="仿宋"/>
          <w:color w:val="auto"/>
          <w:sz w:val="28"/>
          <w:szCs w:val="28"/>
          <w:lang w:eastAsia="zh-CN"/>
        </w:rPr>
        <w:t>要</w:t>
      </w:r>
      <w:r>
        <w:rPr>
          <w:rFonts w:hint="eastAsia" w:ascii="仿宋" w:hAnsi="仿宋" w:eastAsia="仿宋" w:cs="仿宋"/>
          <w:color w:val="auto"/>
          <w:sz w:val="28"/>
          <w:szCs w:val="28"/>
        </w:rPr>
        <w:t>实现“两个一百年”奋斗目标</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中华民族伟大复兴的中国梦，不断提高人民生活水平，必须坚定不移把</w:t>
      </w:r>
      <w:r>
        <w:rPr>
          <w:rFonts w:hint="eastAsia" w:ascii="仿宋" w:hAnsi="仿宋" w:eastAsia="仿宋" w:cs="仿宋"/>
          <w:color w:val="auto"/>
          <w:sz w:val="28"/>
          <w:szCs w:val="28"/>
          <w:lang w:val="en-US" w:eastAsia="zh-CN"/>
        </w:rPr>
        <w:t>_______</w:t>
      </w:r>
      <w:r>
        <w:rPr>
          <w:rFonts w:hint="eastAsia" w:ascii="仿宋" w:hAnsi="仿宋" w:eastAsia="仿宋" w:cs="仿宋"/>
          <w:color w:val="auto"/>
          <w:sz w:val="28"/>
          <w:szCs w:val="28"/>
        </w:rPr>
        <w:t>作为党执政兴国的第一要务</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答：发展</w:t>
      </w:r>
      <w:r>
        <w:rPr>
          <w:rFonts w:hint="eastAsia" w:ascii="仿宋" w:hAnsi="仿宋" w:eastAsia="仿宋" w:cs="仿宋"/>
          <w:color w:val="auto"/>
          <w:sz w:val="28"/>
          <w:szCs w:val="28"/>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67、党的</w:t>
      </w:r>
      <w:r>
        <w:rPr>
          <w:rFonts w:hint="eastAsia" w:ascii="仿宋" w:hAnsi="仿宋" w:eastAsia="仿宋" w:cs="仿宋"/>
          <w:color w:val="auto"/>
          <w:sz w:val="28"/>
          <w:szCs w:val="28"/>
        </w:rPr>
        <w:t>十九大报告</w:t>
      </w:r>
      <w:r>
        <w:rPr>
          <w:rFonts w:hint="eastAsia" w:ascii="仿宋" w:hAnsi="仿宋" w:eastAsia="仿宋" w:cs="仿宋"/>
          <w:color w:val="auto"/>
          <w:sz w:val="28"/>
          <w:szCs w:val="28"/>
          <w:lang w:eastAsia="zh-CN"/>
        </w:rPr>
        <w:t>关于坚定不移全面从严治党的论述中提</w:t>
      </w:r>
      <w:r>
        <w:rPr>
          <w:rFonts w:hint="eastAsia" w:ascii="仿宋" w:hAnsi="仿宋" w:eastAsia="仿宋" w:cs="仿宋"/>
          <w:color w:val="auto"/>
          <w:sz w:val="28"/>
          <w:szCs w:val="28"/>
        </w:rPr>
        <w:t>出，增强党自我净化能力，根本</w:t>
      </w:r>
      <w:r>
        <w:rPr>
          <w:rFonts w:hint="eastAsia" w:ascii="仿宋" w:hAnsi="仿宋" w:eastAsia="仿宋" w:cs="仿宋"/>
          <w:color w:val="auto"/>
          <w:sz w:val="28"/>
          <w:szCs w:val="28"/>
          <w:lang w:eastAsia="zh-CN"/>
        </w:rPr>
        <w:t>要</w:t>
      </w:r>
      <w:r>
        <w:rPr>
          <w:rFonts w:hint="eastAsia" w:ascii="仿宋" w:hAnsi="仿宋" w:eastAsia="仿宋" w:cs="仿宋"/>
          <w:color w:val="auto"/>
          <w:sz w:val="28"/>
          <w:szCs w:val="28"/>
        </w:rPr>
        <w:t>靠强化</w:t>
      </w:r>
      <w:r>
        <w:rPr>
          <w:rFonts w:hint="eastAsia" w:ascii="仿宋" w:hAnsi="仿宋" w:eastAsia="仿宋" w:cs="仿宋"/>
          <w:color w:val="auto"/>
          <w:sz w:val="28"/>
          <w:szCs w:val="28"/>
          <w:lang w:eastAsia="zh-CN"/>
        </w:rPr>
        <w:t>两个</w:t>
      </w:r>
      <w:r>
        <w:rPr>
          <w:rFonts w:hint="eastAsia" w:ascii="仿宋" w:hAnsi="仿宋" w:eastAsia="仿宋" w:cs="仿宋"/>
          <w:color w:val="auto"/>
          <w:sz w:val="28"/>
          <w:szCs w:val="28"/>
        </w:rPr>
        <w:t>监督</w:t>
      </w:r>
      <w:r>
        <w:rPr>
          <w:rFonts w:hint="eastAsia" w:ascii="仿宋" w:hAnsi="仿宋" w:eastAsia="仿宋" w:cs="仿宋"/>
          <w:color w:val="auto"/>
          <w:sz w:val="28"/>
          <w:szCs w:val="28"/>
          <w:lang w:eastAsia="zh-CN"/>
        </w:rPr>
        <w:t>，分别是</w:t>
      </w:r>
      <w:r>
        <w:rPr>
          <w:rFonts w:hint="eastAsia" w:ascii="仿宋" w:hAnsi="仿宋" w:eastAsia="仿宋" w:cs="仿宋"/>
          <w:color w:val="auto"/>
          <w:sz w:val="28"/>
          <w:szCs w:val="28"/>
          <w:lang w:val="en-US" w:eastAsia="zh-CN"/>
        </w:rPr>
        <w:t>_________和_________。</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答：党的自我监督</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群众监督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6" w:firstLineChars="131"/>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68、党的</w:t>
      </w:r>
      <w:r>
        <w:rPr>
          <w:rFonts w:hint="eastAsia" w:ascii="仿宋" w:hAnsi="仿宋" w:eastAsia="仿宋" w:cs="仿宋"/>
          <w:color w:val="auto"/>
          <w:sz w:val="28"/>
          <w:szCs w:val="28"/>
        </w:rPr>
        <w:t>十九大报告</w:t>
      </w:r>
      <w:r>
        <w:rPr>
          <w:rFonts w:hint="eastAsia" w:ascii="仿宋" w:hAnsi="仿宋" w:eastAsia="仿宋" w:cs="仿宋"/>
          <w:color w:val="auto"/>
          <w:sz w:val="28"/>
          <w:szCs w:val="28"/>
          <w:lang w:eastAsia="zh-CN"/>
        </w:rPr>
        <w:t>关于坚定不移全面从严治党的论述中提</w:t>
      </w:r>
      <w:r>
        <w:rPr>
          <w:rFonts w:hint="eastAsia" w:ascii="仿宋" w:hAnsi="仿宋" w:eastAsia="仿宋" w:cs="仿宋"/>
          <w:color w:val="auto"/>
          <w:sz w:val="28"/>
          <w:szCs w:val="28"/>
        </w:rPr>
        <w:t>出， 一个政党，一个政权，其前途命运取决于</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答：人心向背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69、党的</w:t>
      </w:r>
      <w:r>
        <w:rPr>
          <w:rFonts w:hint="eastAsia" w:ascii="仿宋" w:hAnsi="仿宋" w:eastAsia="仿宋" w:cs="仿宋"/>
          <w:color w:val="auto"/>
          <w:sz w:val="28"/>
          <w:szCs w:val="28"/>
        </w:rPr>
        <w:t>十九大报告</w:t>
      </w:r>
      <w:r>
        <w:rPr>
          <w:rFonts w:hint="eastAsia" w:ascii="仿宋" w:hAnsi="仿宋" w:eastAsia="仿宋" w:cs="仿宋"/>
          <w:color w:val="auto"/>
          <w:sz w:val="28"/>
          <w:szCs w:val="28"/>
          <w:lang w:eastAsia="zh-CN"/>
        </w:rPr>
        <w:t>关于坚定不移全面从严治党的论述中提</w:t>
      </w:r>
      <w:r>
        <w:rPr>
          <w:rFonts w:hint="eastAsia" w:ascii="仿宋" w:hAnsi="仿宋" w:eastAsia="仿宋" w:cs="仿宋"/>
          <w:color w:val="auto"/>
          <w:sz w:val="28"/>
          <w:szCs w:val="28"/>
        </w:rPr>
        <w:t>出</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党作为马克思主义政党的根本要求是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答：旗帜鲜明讲政治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70、</w:t>
      </w:r>
      <w:r>
        <w:rPr>
          <w:rFonts w:hint="eastAsia" w:ascii="仿宋" w:hAnsi="仿宋" w:eastAsia="仿宋" w:cs="仿宋"/>
          <w:color w:val="auto"/>
          <w:sz w:val="28"/>
          <w:szCs w:val="28"/>
        </w:rPr>
        <w:t>党</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十九大同意把</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rPr>
        <w:t>同中国特色社会主义道路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中国特色社会主义理论体系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中国特色社会主义制度一道写入党章</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420"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答：中国特色社会主义文化</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71、</w:t>
      </w:r>
      <w:r>
        <w:rPr>
          <w:rFonts w:hint="eastAsia" w:ascii="仿宋" w:hAnsi="仿宋" w:eastAsia="仿宋" w:cs="仿宋"/>
          <w:color w:val="auto"/>
          <w:sz w:val="28"/>
          <w:szCs w:val="28"/>
        </w:rPr>
        <w:t>党</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十九大一致同意，在党章中把</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rPr>
        <w:t>同马克思列宁主义、毛泽东思想、邓小平理论、“三个代表”重要思想、科学发展观一道确立为党的行动指南</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b/>
          <w:bCs/>
          <w:color w:val="auto"/>
          <w:sz w:val="28"/>
          <w:szCs w:val="28"/>
        </w:rPr>
      </w:pPr>
      <w:r>
        <w:rPr>
          <w:rFonts w:hint="eastAsia" w:ascii="仿宋" w:hAnsi="仿宋" w:eastAsia="仿宋" w:cs="仿宋"/>
          <w:color w:val="auto"/>
          <w:sz w:val="28"/>
          <w:szCs w:val="28"/>
        </w:rPr>
        <w:t>答：习近平新时代中国特色社会主义思想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72、党的</w:t>
      </w:r>
      <w:r>
        <w:rPr>
          <w:rFonts w:hint="eastAsia" w:ascii="仿宋" w:hAnsi="仿宋" w:eastAsia="仿宋" w:cs="仿宋"/>
          <w:color w:val="auto"/>
          <w:sz w:val="28"/>
          <w:szCs w:val="28"/>
        </w:rPr>
        <w:t>十九大报告</w:t>
      </w:r>
      <w:r>
        <w:rPr>
          <w:rFonts w:hint="eastAsia" w:ascii="仿宋" w:hAnsi="仿宋" w:eastAsia="仿宋" w:cs="仿宋"/>
          <w:color w:val="auto"/>
          <w:sz w:val="28"/>
          <w:szCs w:val="28"/>
          <w:lang w:eastAsia="zh-CN"/>
        </w:rPr>
        <w:t>关于坚定不移全面从严治党的论述中提</w:t>
      </w:r>
      <w:r>
        <w:rPr>
          <w:rFonts w:hint="eastAsia" w:ascii="仿宋" w:hAnsi="仿宋" w:eastAsia="仿宋" w:cs="仿宋"/>
          <w:color w:val="auto"/>
          <w:sz w:val="28"/>
          <w:szCs w:val="28"/>
        </w:rPr>
        <w:t>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要全面加强党的“五大建设”</w:t>
      </w:r>
      <w:r>
        <w:rPr>
          <w:rFonts w:hint="eastAsia" w:ascii="仿宋" w:hAnsi="仿宋" w:eastAsia="仿宋" w:cs="仿宋"/>
          <w:color w:val="auto"/>
          <w:sz w:val="28"/>
          <w:szCs w:val="28"/>
          <w:lang w:eastAsia="zh-CN"/>
        </w:rPr>
        <w:t>指</w:t>
      </w:r>
      <w:r>
        <w:rPr>
          <w:rFonts w:hint="eastAsia" w:ascii="仿宋" w:hAnsi="仿宋" w:eastAsia="仿宋" w:cs="仿宋"/>
          <w:color w:val="auto"/>
          <w:sz w:val="28"/>
          <w:szCs w:val="28"/>
          <w:lang w:val="en-US" w:eastAsia="zh-CN"/>
        </w:rPr>
        <w:t xml:space="preserve">_____________。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答：政治建设、思想建设、组织建设、作风建设和纪律建设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73、党的</w:t>
      </w:r>
      <w:r>
        <w:rPr>
          <w:rFonts w:hint="eastAsia" w:ascii="仿宋" w:hAnsi="仿宋" w:eastAsia="仿宋" w:cs="仿宋"/>
          <w:color w:val="auto"/>
          <w:sz w:val="28"/>
          <w:szCs w:val="28"/>
        </w:rPr>
        <w:t>十九大报告</w:t>
      </w:r>
      <w:r>
        <w:rPr>
          <w:rFonts w:hint="eastAsia" w:ascii="仿宋" w:hAnsi="仿宋" w:eastAsia="仿宋" w:cs="仿宋"/>
          <w:color w:val="auto"/>
          <w:sz w:val="28"/>
          <w:szCs w:val="28"/>
          <w:lang w:eastAsia="zh-CN"/>
        </w:rPr>
        <w:t>关于坚定不移全面从严治党的论述中提</w:t>
      </w:r>
      <w:r>
        <w:rPr>
          <w:rFonts w:hint="eastAsia" w:ascii="仿宋" w:hAnsi="仿宋" w:eastAsia="仿宋" w:cs="仿宋"/>
          <w:color w:val="auto"/>
          <w:sz w:val="28"/>
          <w:szCs w:val="28"/>
        </w:rPr>
        <w:t>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中国共产党的指导思想是</w:t>
      </w:r>
      <w:r>
        <w:rPr>
          <w:rFonts w:hint="eastAsia" w:ascii="仿宋" w:hAnsi="仿宋" w:eastAsia="仿宋" w:cs="仿宋"/>
          <w:color w:val="auto"/>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答：马克思列宁主义、毛泽东思想、邓小平理论、“三个代表”重要思想、科学发展观，习近平新时代中国特色社会主义思想</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w:t>
      </w:r>
      <w:r>
        <w:rPr>
          <w:rFonts w:hint="eastAsia" w:ascii="仿宋" w:hAnsi="仿宋" w:eastAsia="仿宋" w:cs="仿宋"/>
          <w:color w:val="auto"/>
          <w:sz w:val="28"/>
          <w:szCs w:val="28"/>
        </w:rPr>
        <w:t>十九大报告</w:t>
      </w:r>
      <w:r>
        <w:rPr>
          <w:rFonts w:hint="eastAsia" w:ascii="仿宋" w:hAnsi="仿宋" w:eastAsia="仿宋" w:cs="仿宋"/>
          <w:color w:val="auto"/>
          <w:sz w:val="28"/>
          <w:szCs w:val="28"/>
          <w:lang w:eastAsia="zh-CN"/>
        </w:rPr>
        <w:t>关于坚定不移全面从严治党的论述中提</w:t>
      </w:r>
      <w:r>
        <w:rPr>
          <w:rFonts w:hint="eastAsia" w:ascii="仿宋" w:hAnsi="仿宋" w:eastAsia="仿宋" w:cs="仿宋"/>
          <w:color w:val="auto"/>
          <w:sz w:val="28"/>
          <w:szCs w:val="28"/>
        </w:rPr>
        <w:t>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党执政后面临的四大考验是</w:t>
      </w:r>
      <w:r>
        <w:rPr>
          <w:rFonts w:hint="eastAsia" w:ascii="仿宋" w:hAnsi="仿宋" w:eastAsia="仿宋" w:cs="仿宋"/>
          <w:color w:val="auto"/>
          <w:sz w:val="28"/>
          <w:szCs w:val="28"/>
          <w:lang w:val="en-US" w:eastAsia="zh-CN"/>
        </w:rPr>
        <w:t>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答：执政考验、改革开放考验、市场经济考验、外部环境考验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75、党的</w:t>
      </w:r>
      <w:r>
        <w:rPr>
          <w:rFonts w:hint="eastAsia" w:ascii="仿宋" w:hAnsi="仿宋" w:eastAsia="仿宋" w:cs="仿宋"/>
          <w:color w:val="auto"/>
          <w:sz w:val="28"/>
          <w:szCs w:val="28"/>
        </w:rPr>
        <w:t>十九大报告明确中国特色社会主义制度的最大优势是</w:t>
      </w:r>
      <w:r>
        <w:rPr>
          <w:rFonts w:hint="eastAsia" w:ascii="仿宋" w:hAnsi="仿宋" w:eastAsia="仿宋" w:cs="仿宋"/>
          <w:color w:val="auto"/>
          <w:sz w:val="28"/>
          <w:szCs w:val="28"/>
          <w:lang w:val="en-US" w:eastAsia="zh-CN"/>
        </w:rPr>
        <w:t xml:space="preserve">_________。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答：中国共产党领导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76、党的十九大报告关于全面从严治党的论述中指出，_________</w:t>
      </w:r>
      <w:r>
        <w:rPr>
          <w:rFonts w:hint="eastAsia" w:ascii="仿宋" w:hAnsi="仿宋" w:eastAsia="仿宋" w:cs="仿宋"/>
          <w:color w:val="auto"/>
          <w:sz w:val="28"/>
          <w:szCs w:val="28"/>
        </w:rPr>
        <w:t>是党的根本性建设，</w:t>
      </w:r>
      <w:r>
        <w:rPr>
          <w:rFonts w:hint="eastAsia" w:ascii="仿宋" w:hAnsi="仿宋" w:eastAsia="仿宋" w:cs="仿宋"/>
          <w:color w:val="auto"/>
          <w:sz w:val="28"/>
          <w:szCs w:val="28"/>
          <w:lang w:eastAsia="zh-CN"/>
        </w:rPr>
        <w:t>它</w:t>
      </w:r>
      <w:r>
        <w:rPr>
          <w:rFonts w:hint="eastAsia" w:ascii="仿宋" w:hAnsi="仿宋" w:eastAsia="仿宋" w:cs="仿宋"/>
          <w:color w:val="auto"/>
          <w:sz w:val="28"/>
          <w:szCs w:val="28"/>
        </w:rPr>
        <w:t>决定党的建设方向和效果</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rPr>
        <w:t>政治建设</w:t>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增强群众工作本领，创新群众工作体制机制和方式方法，</w:t>
      </w:r>
      <w:r>
        <w:rPr>
          <w:rFonts w:hint="eastAsia" w:ascii="仿宋" w:hAnsi="仿宋" w:eastAsia="仿宋" w:cs="仿宋"/>
          <w:color w:val="auto"/>
          <w:sz w:val="28"/>
          <w:szCs w:val="28"/>
          <w:lang w:eastAsia="zh-CN"/>
        </w:rPr>
        <w:t>必须</w:t>
      </w:r>
      <w:r>
        <w:rPr>
          <w:rFonts w:hint="eastAsia" w:ascii="仿宋" w:hAnsi="仿宋" w:eastAsia="仿宋" w:cs="仿宋"/>
          <w:color w:val="auto"/>
          <w:sz w:val="28"/>
          <w:szCs w:val="28"/>
        </w:rPr>
        <w:t>推动工会、共青团、妇联等群团组织增强</w:t>
      </w:r>
      <w:r>
        <w:rPr>
          <w:rFonts w:hint="eastAsia" w:ascii="仿宋" w:hAnsi="仿宋" w:eastAsia="仿宋" w:cs="仿宋"/>
          <w:color w:val="auto"/>
          <w:sz w:val="28"/>
          <w:szCs w:val="28"/>
          <w:lang w:val="en-US" w:eastAsia="zh-CN"/>
        </w:rPr>
        <w:t>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政治性、先进性、群众性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lang w:eastAsia="zh-CN"/>
        </w:rPr>
        <w:t>要</w:t>
      </w:r>
      <w:r>
        <w:rPr>
          <w:rFonts w:hint="eastAsia" w:ascii="仿宋" w:hAnsi="仿宋" w:eastAsia="仿宋" w:cs="仿宋"/>
          <w:color w:val="auto"/>
          <w:sz w:val="28"/>
          <w:szCs w:val="28"/>
        </w:rPr>
        <w:t>保障妇女儿童合法权益</w:t>
      </w:r>
      <w:r>
        <w:rPr>
          <w:rFonts w:hint="eastAsia" w:ascii="仿宋" w:hAnsi="仿宋" w:eastAsia="仿宋" w:cs="仿宋"/>
          <w:color w:val="auto"/>
          <w:sz w:val="28"/>
          <w:szCs w:val="28"/>
          <w:lang w:eastAsia="zh-CN"/>
        </w:rPr>
        <w:t>，必须</w:t>
      </w:r>
      <w:r>
        <w:rPr>
          <w:rFonts w:hint="eastAsia" w:ascii="仿宋" w:hAnsi="仿宋" w:eastAsia="仿宋" w:cs="仿宋"/>
          <w:color w:val="auto"/>
          <w:sz w:val="28"/>
          <w:szCs w:val="28"/>
        </w:rPr>
        <w:t>坚持</w:t>
      </w:r>
      <w:r>
        <w:rPr>
          <w:rFonts w:hint="eastAsia" w:ascii="仿宋" w:hAnsi="仿宋" w:eastAsia="仿宋" w:cs="仿宋"/>
          <w:color w:val="auto"/>
          <w:sz w:val="28"/>
          <w:szCs w:val="28"/>
          <w:lang w:val="en-US" w:eastAsia="zh-CN"/>
        </w:rPr>
        <w:t>_________</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基本国策</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rPr>
        <w:t>男女平等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79、党的</w:t>
      </w:r>
      <w:r>
        <w:rPr>
          <w:rFonts w:hint="eastAsia" w:ascii="仿宋" w:hAnsi="仿宋" w:eastAsia="仿宋" w:cs="仿宋"/>
          <w:color w:val="auto"/>
          <w:sz w:val="28"/>
          <w:szCs w:val="28"/>
        </w:rPr>
        <w:t>十九大报告</w:t>
      </w:r>
      <w:r>
        <w:rPr>
          <w:rFonts w:hint="eastAsia" w:ascii="仿宋" w:hAnsi="仿宋" w:eastAsia="仿宋" w:cs="仿宋"/>
          <w:color w:val="auto"/>
          <w:sz w:val="28"/>
          <w:szCs w:val="28"/>
          <w:lang w:eastAsia="zh-CN"/>
        </w:rPr>
        <w:t>关于坚定不移全面从严治党的论述中提</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，党内存在“三个不纯”，“三个不纯”是指_________。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答：思想不纯、组织不纯、作风不纯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80、生态文明建设必须坚持以_________为主的方针。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答：节约优先、保护优先、自然恢复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81、从现在到二〇二〇年，是全面建成小康社会的________时期。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答：决胜期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82、党的十九大报告提出，综合分析国际国内形势和我国发展条件，从二〇二〇年到本世纪中叶可以分两个阶段来安排。第一个阶段是从_________。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答：二〇二〇年到二〇三五年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83、综合分析国际国内形势和我国发展条件，从二〇二〇年到本世纪中叶可以分两个阶段来安排。第二个阶段是从_________。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答：二〇三五年到本世纪中叶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84、“两个一百年”奋斗目标的历史交汇期是指从_________到_________。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答：党的十九大到二十大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85、党的十九大报告中呼吁，各国人民同心协力，构建人类命运共同体，要建设一个_________的世界。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答：持久和平、普遍安全、共同繁荣、开放包容、清洁美丽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86、党的十九大报告关于坚持和平发展道路的论述中指出，中国秉持_________的全球治理观，倡导国际关系民主化。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答：共商共建共享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87、党的</w:t>
      </w:r>
      <w:r>
        <w:rPr>
          <w:rFonts w:hint="eastAsia" w:ascii="仿宋" w:hAnsi="仿宋" w:eastAsia="仿宋" w:cs="仿宋"/>
          <w:color w:val="auto"/>
          <w:sz w:val="28"/>
          <w:szCs w:val="28"/>
        </w:rPr>
        <w:t>十九大报告</w:t>
      </w:r>
      <w:r>
        <w:rPr>
          <w:rFonts w:hint="eastAsia" w:ascii="仿宋" w:hAnsi="仿宋" w:eastAsia="仿宋" w:cs="仿宋"/>
          <w:color w:val="auto"/>
          <w:sz w:val="28"/>
          <w:szCs w:val="28"/>
          <w:lang w:eastAsia="zh-CN"/>
        </w:rPr>
        <w:t>关于坚定不移全面从严治党的论述中提</w:t>
      </w:r>
      <w:r>
        <w:rPr>
          <w:rFonts w:hint="eastAsia" w:ascii="仿宋" w:hAnsi="仿宋" w:eastAsia="仿宋" w:cs="仿宋"/>
          <w:color w:val="auto"/>
          <w:sz w:val="28"/>
          <w:szCs w:val="28"/>
        </w:rPr>
        <w:t>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要弘扬_________的价值观，坚决反对搞两面派，做两面人。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答：忠诚老实、公道正派、实事求是、清正廉洁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88、党的</w:t>
      </w:r>
      <w:r>
        <w:rPr>
          <w:rFonts w:hint="eastAsia" w:ascii="仿宋" w:hAnsi="仿宋" w:eastAsia="仿宋" w:cs="仿宋"/>
          <w:color w:val="auto"/>
          <w:sz w:val="28"/>
          <w:szCs w:val="28"/>
        </w:rPr>
        <w:t>十九大报告</w:t>
      </w:r>
      <w:r>
        <w:rPr>
          <w:rFonts w:hint="eastAsia" w:ascii="仿宋" w:hAnsi="仿宋" w:eastAsia="仿宋" w:cs="仿宋"/>
          <w:color w:val="auto"/>
          <w:sz w:val="28"/>
          <w:szCs w:val="28"/>
          <w:lang w:eastAsia="zh-CN"/>
        </w:rPr>
        <w:t>关于坚定不移全面从严治党的论述中提</w:t>
      </w:r>
      <w:r>
        <w:rPr>
          <w:rFonts w:hint="eastAsia" w:ascii="仿宋" w:hAnsi="仿宋" w:eastAsia="仿宋" w:cs="仿宋"/>
          <w:color w:val="auto"/>
          <w:sz w:val="28"/>
          <w:szCs w:val="28"/>
        </w:rPr>
        <w:t>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_______是实现民族复兴、赢得国际竞争主动的战略资源。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89、党的________组织是确保党的路线方针政策和决策部署贯彻落实的基础。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答：基层组织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90、十九大报告关于坚持和平发展道路的论述中指出，中国坚持________的基本国策，坚持打开国门搞建设。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答：对外开放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91、党的十九大报告关于坚持“一国两制”，推进祖国统一的论述中提出，_____、_____两个地方回归祖国以来，“一国两制”实践取得举世公认的成绩。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答：香港、澳门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92、党的十九大报告中，习近平总书记号召全党一定要保持_________作风，奋力走好新时代的长征路。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答：艰苦奋斗、戒骄戒躁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93、党的十九大报告关于全面从严治党的论述中指出，_______要担负好直接教育党员、管理党员、监督党员和组织群众、宣传群众、凝聚群众、服务群众的职责。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答：党支部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94、党的十九大报告关于全面从严治党的论述中指出，________是党和国家事业的中坚力量。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答：党的干部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95、党的十九大报告关于全面从严治党的论述中强调，要严格遵守_________，在政治立场、政治方向、政治原则、政治道路上同党中央保持高度一致。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答：政治纪律和政治规矩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96、党的十九大报告关于全面从严治党的论述中指出，我们党面临的最大威胁是________。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答：腐败</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党的十九大报告关于全面从严治党的论述中指出，确保党的路线方针政策和决策部署贯彻落实的基础是_________。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答：党的基层组织</w:t>
      </w:r>
    </w:p>
    <w:p>
      <w:pPr>
        <w:ind w:firstLine="560" w:firstLineChars="200"/>
        <w:rPr>
          <w:rFonts w:hint="eastAsia"/>
          <w:color w:val="auto"/>
          <w:lang w:val="en-US" w:eastAsia="zh-CN"/>
        </w:rPr>
      </w:pPr>
      <w:r>
        <w:rPr>
          <w:rFonts w:hint="eastAsia" w:ascii="仿宋" w:hAnsi="仿宋" w:eastAsia="仿宋" w:cs="仿宋"/>
          <w:color w:val="auto"/>
          <w:sz w:val="28"/>
          <w:szCs w:val="28"/>
          <w:lang w:val="en-US" w:eastAsia="zh-CN"/>
        </w:rPr>
        <w:t>98、党的十九大报告关于全面从严治党的论述中指出，_________是党的基础性建设。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答：思想建设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99、党的十九大报告关于全面从严治党的论述中指出，要把_________作为党的思想建设的首要任务。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答：坚定理想信念</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党的十九大报告关于社会主义文化的论述中指出，要深化文化体制改革，完善文化管理体制，必须加快构建把社会效益放在首位、_________相统一的体制机制。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答：社会效益和经济效益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101、新时代中国特色社会主义思想的精神实质和丰富内涵的第二条提到，________是历史的创造者，又是决定党和国家前途命运的根本力量。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答：人民。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102、党的十九大报告指出，我们的立国之本是________。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答：四项基本原则</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党的十九大报告指出，党领导人民治理国家的基本方式是________。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答：依法治国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104、党的十九大报告指出，全党同志特别是高级干部要加强党性锻炼，不断提高政治觉悟和政治能力，把________作为根本政治担当。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答：对党忠诚、为党分忧、为党尽职、为民造福</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党的十八大以来，强军兴军开创新局面，在_______召开了全军政治工作会议，恢复和发扬我党我军光荣传统和优良作风，人民军队政治生态得到有效治理。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答：古田</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党的十九大报告提出，我国目前仍处于并将长期处于________阶段。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答：社会主义初级阶段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107、党的十九大报告关于新时代中国特色社会主义思想和基本方略的论述中提出，________有机统一是社会主义政治发展的必然要求。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答：坚持党的领导、人民当家作主、依法治国</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党的十九大报告提出，改革开放后，我们党对我国社会主义现代化建设作出战略安排，提出________的战略目标。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答：“三步走”</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党的十九大报告提出，要坚持农业农村优先发展，按照________的总要求，建立健全城乡融合发展体制机制和政策体系。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答：产业兴旺、生态宜居、乡风文明、治理有效、生活富裕</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党的十九大报告关于贯彻新发展理念，建设现代化经济体系的论述中提出，要确保_______安全，把中国人的饭碗牢牢端在自己手中。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答：粮食</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党的十九大报告关于贯彻新发展理念，建设现代化经济体系的论述中提出，加强农村基层基础工作，健全________相结合的乡村治理体系。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答：自治、法治、德治</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我国是________的人民民主专政的社会主义国家，国家的一切权力属于人民。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答：工人阶级领导的，以工农联盟为基础的</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党的十九大报告关于健全人民当家作主制度体系的论述中提出，巩固基层政权，完善基层民主制度，保障人民的________四项权利。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答：知情权、参与权、表达权、监督权</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党的十九大报告关于健全人民当家作主制度体系的论述中提出，________制度是坚持党的领导、人民当家作主、依法治国有机统一的根本政治安排，必须长期坚持、不断完善。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答：人民代表大会</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党的十九大报告关于健全人民当家作主制度体系的论述中提出，________是实现党的领导的重要方式，是我国社会主义民主政治的特有形式和独特优势。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答：协商民主</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党的十九大报告关于健全人民当家作主制度体系的论述中提出，________是人民民主的真谛。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答：有事好商量，众人的事情由众人商量</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党的十九大报告关于健全人民当家作主制度体系的论述中提出，人民政协工作要聚焦________两大主题，把协商民主贯穿政治协商、民主监督、参政议政全过程。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答：团结和民主</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党的十九大报告关于健全人民当家作主制度体系的论述中提出，加大全民普法力度，建设社会主义法治文化，树立________的法治理念。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答：宪法法律至上、法律面前人人平等</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党的十九大报告关于健全人民当家作主制度体系的论述中提出，转变政府职能，深化简政放权，创新监管方式，增强政府公信力和执行力，建设________的政府。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答：人民满意的服务型政府</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党的十九大报告关于健全人民当家作主制度体系的论述中提出，全面贯彻党的宗教工作基本方针，坚持我国宗教的________方向，积极引导宗教与社会主义社会相适应。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答：中国化方向</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党的十九大报告关于提高保障和改善民生水平的论述中提出，要按照________的要求，全面建成覆盖全民、城乡统筹、权责清晰、保障适度、可持续的多层次社会保障体系。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答：兜底线、织密网、建机制的要求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122、党的十九大报告关于健全人民当家作主制度体系的论述中提出，要促进各民族像________一样紧紧抱在一起，共同团结奋斗、共同繁荣发展。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答：石榴籽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123、党的十九大报告关于坚定文化自信的论述中提出，坚持正确舆论导向，高度重视传播手段建设和创新，提高新闻舆论的传播力、引导力、影响力和________力。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答：公信力</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党的十九大报告关于坚定文化自信的论述中提出，广泛开展理想信念教育，深化中国特色社会主义和中国梦宣传教育，弘扬民族精神和时代精神，加强________三种教育。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答：爱国主义、集体主义、社会主义</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党的十九大报告关于坚持走中国特色强军之路的论述中提出，推进军人荣誉体系建设，培养________的新时代革命军人，永葆人民军队的性质、宗旨、本色。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答：有灵魂、有本事、有血性、有品德</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党的十九大报告关于坚持走中国特色强军之路的论述中提出，军队是要准备打仗的，一切工作都必须坚持________标准，向能打仗、打胜仗聚焦。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答：战斗力</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党的十九大概括和提出了习近平新时代中国特色社会主义思想并庄严写入党章，其核心内容是_______和_______。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答：八个坚持和十四个方略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128、党的十九大报告关于坚持和平发展道路论述中提出，中国坚持________的基本国策，坚持打开国门搞建设，积极促进“一带一路”国际合作。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答：对外开放</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党的十九大报告关于坚持和平发展道路论述中提出，中国无论发展到什么程度，永远不称霸，永远________。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答：不搞扩张</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党的十九大报告关于坚持和平发展道路论述中提出，中国秉承________的全球治理观，倡导国际关系民主化，坚持国家不分大小、强弱、贫富一律平等，支持联合国发挥积极作用。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答：共商共建共享。      </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党的十九大报告关于坚定不移全面从严治党论述中指出，一个政党，一个政权，其前途命运取决于________。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答：人心向背</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党的十九大报告关于坚定不移全面从严治党论述中指出，以县处级以上领导干部为重点，在全党开展________主题教育，用党的创新理论武装头脑。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答：不忘初心、牢记使命</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党的十九大报告关于坚定不移全面从严治党论述中指出，要坚持________原则，聚天下英才而用之，加快建设人才强国。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答：党管人才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134、党的十九大报告关于坚定不移全面从严治党论述中指出，要深刻认识党面临的精神懈怠危险、能力不足危险、消极腐败危险和________危险的尖锐性和严峻性。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答：脱离群众</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党的十九大报告关于坚定不移全面从严治党论述中指出，党的________建设是党的根本性建设，决定党的建设方向和效果。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答：政治建设</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党的十九大报告关于坚定不移全面从严治党论述中指出，要把________作为党的思想建设的首要任务。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答：坚定理想信念</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党的十九大报告关于坚定不移全面从严治党论述中指出，________是党和国家事业的中坚力量。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答：党的干部</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党的十九大报告关于坚定不移全面从严治党论述中指出，要坚持正确选人用人导向，匡正选人用人风气，突出________标准。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答：政治标准</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党的十九大报告关于新时代中国共产党的历史使命的论述中提出，我们党团结带领人民找到了一条________的正确革命道路，进行了二十八年浴血奋战，完成了新民主主义革命。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答：以农村包围城市、武装夺取政权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140、党的十九大报告关于新时代中国共产党的历史使命的论述中提出，中国共产党一经成立，就把________作为党的最高理想和最终目标。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答：共产主义</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党的十九大报告关于新时代社会主义思想和基本方略论述中提出，要坚持________工作总基调，统筹推进“五位一体”总体布局，协调推进“四个全面”战略布局。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答：稳中求进</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党的十九大报告关于新时代社会主义思想和基本方略论述中提出，践行________的根本宗旨，把党的群众路线贯彻到治国理政全部活动之中。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答：全心全意</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党的十九大报告关于新时代社会主义思想和基本方略论述中提出，必须坚持和完善我国社会主义基本经济制度和分配制度，毫不动摇巩固和发展________。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答：公有制经济</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党的十九大报告关于新时代社会主义思想和基本方略论述中提出，全面________是中国特色社会主义的本质要求和重要保障。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答：依法治国</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党的十九大报告关于新时代社会主义思想和基本方略论述中提出，坚定不移走中国特色社会主义法治道路，完善以________为核心的中国特色社会主义法律体系。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答：宪法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146、党的十九大报告关于新时代社会主义思想和基本方略论述中提出，坚持依法治国和________相结合，依法治国和依规治党有机统一，深化司法体制改革，提高全民族法治素养和道德素质。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答：以德治国</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党的十九大报告关于新时代社会主义思想和基本方略论述中提出，必须坚持________原则，坚持“九二共识”，推动两岸关系和平发展。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答：一个中国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148、党的十九大报告关于贯彻新发展理念的论述中提出，我国经济已由高速增长阶段转向_______发展阶段，正处在转变发展方式、优化经济结构、转换增长动力的攻关期。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答：高质量</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党的十九大报告关于贯彻新发展理念的论述中提出，建设现代经济体系，必须把发展经济的着力点放在_______。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答：实体经济</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党的十九大报告关于贯彻新发展理念的论述中提出，深化国有企业改革，发展_______ ，培育具有全球竞争力的世界一流企业。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答：混合所有制经济</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党的十九大报告关于健全人民当家作主制度体系的论述中提出，扩大人民有序政治参与，保证人民依法实行民主选举、民主协商、民主决策、_______和_______。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答：民主管理、民主监督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152、党的十九大报告关于健全人民当家作主制度体系的论述中提出，各级领导干部要增强民主意识，发扬民主作风，接受人民监督，当好_______。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答：人民公仆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153、党的十九大报告关于健全人民当家作主制度体系的论述中提出，加强人民政协民主监督，重点监督______________的贯彻落实。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答：党和国家重大方针政策和重要决策部署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154、党的十九大报告关于健全人民当家作主制度体系的论述中提出，全面依法治国是国家治理的一场深刻革命，必须坚持厉行法治，推进科学立法、严格执法、公正司法和__________。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答：全民守法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155、党的十九大报告关于健全人民当家作主制度体系的论述中提出，成立__________领导小组，加强对法治中国建设的统一领导。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答：中央全面依法治国</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党的十九大报告关于健全人民当家作主制度体系的论述中提出，建设_______政府，推进依法行政，严格规范公正文明执法。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答：法治</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党的十九大报告关于健全人民当家作主制度体系的论述中提出，各级党组织和全体党员要带头__________，任何组织和个人都不得有超越宪法法律的特权。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答：尊法学法守法用法</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党的十九大报告关于健全人民当家作主制度体系的论述中提出，深化事业单位改革，强化公益属性，推进________、_______、官办分离。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答：政事分开、事企分开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159、党的十九大报告关于健全人民当家作主制度体系的论述中提出，要高举爱国主义、社会主义旗帜，牢牢把握________主题，坚持一致性和多样性统一。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答：大团结大联合</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党的十九大报告关于健全人民当家作主制度体系的论述中提出，坚持长期共存、互相监督、肝胆相照、_______，支持民主党派按照中国特色社会主义参政党要求更好履行职能。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答：荣辱与共</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党的十九大报告关于健全人民当家作主制度体系的论述中提出，构建_______政商关系，促进非公有制经济健康发展和非公有制经济人士健康成长。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答：亲清新型</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党的十九大报告关于坚定文化自信的论述中提出，发展中国特色社会主义文化，就是以_______为指导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答：马克思主义</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党的十九大报告关于坚定文化自信的论述中提出，发展中国特色文化，要坚守_______立场，立足当代中国现实，结合当今时代条件。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答：中华文化</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党的十九大报告关于坚定文化自信的论述中提出，落实意识形态工作责任制，加强阵地建设和管理，注意区分政治原则问题、思想认识问题和_______问题，旗帜鲜明反对和抵制各种错误观点。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答：学术观点</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党的十九大报告关于坚定文化自信的论述中提出，把社会主义核心价值观融入社会发展各方面，坚持全民动员、干部带头、从_______抓起，从_______抓起。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答：家庭、娃娃</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党的十九大报告关于坚定文化自信的论述中提出，推进______建设和志愿服务制度化，强化社会责任意识、规则意识、奉献意识。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答：诚信</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党的十九大报告关于坚定文化自信的论述中提出，完善文化______工程，丰富群众性文化活动。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答：惠民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168、党的十九大报告关于坚定文化自信的论述中提出，广泛开展全民健身活动，加快推进_______建设，筹办好北京冬奥会、冬残奥会。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答：体育强国</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党的十九大报告关于提高保障和改善民生水平论述中提出，全党必须牢记，_______的问题，是检验一个政党、一个政权性质的试金石。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答：为什么人</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党的十九大报告关于提高保障和改善民生水平论述中提出，要全面贯彻党的教育方针，落实_______根本任务，发展素质教育，推进教育公平，培养德智体美全面发展的社会主义建设者和接班人。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答：立德树人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171、党的十九大报告关于提高保障和改善民生水平论述中提出，坚持_______原则，完善要素分配的体制机制，促进收入分配更合理、更有序。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答：按劳分配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172、党的十九大报告关于提高保障和改善民生水平论述中提出，履行好政府再分配调节职能，加快推进_______均等化，缩小收入分配差距。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答：基本公共服务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173、党的十九大报告关于提高保障和改善民生水平论述中提出，完善城镇职工基本养老保险和城乡居民基本养老保险制度，尽快实现养老保险_______。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答：全国统筹</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党的十九大报告关于提高保障和改善民生水平论述中提出，注重扶贫同______、______相结合，深入实施东部扶贫协作，重点攻克深度贫困地区脱贫任务。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答：扶志、扶智</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党的十九大报告关于提高保障和改善民生水平论述中提出，坚持______为主，深入开展爱国卫生运动，倡导健康文明生活方式。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答：预防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176、党的十九大报告关于提高保障和改善民生水平论述中提出，树立安全发展理念，弘扬______、______的思想，健全公共安全体系，完善安全生产责任制，提升防灾减灾救灾能力。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答：生命至上、安全第一</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党的十九大报告关于提高保障和改善民生水平论述中提出，加强社会心理服务体系建设，培育______、______、______的社会心态。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答:自尊自信、理性平和、积极向上</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党的十九大报告关于提高保障和改善民生水平论述中提出，加强社区治理体系建设，推动社会治理重心向基层下移，发挥______作用，实现政府治理和社会调节、居民自治良性互动。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答：社会组织</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党的十九大报告关于提高保障和改善民生水平的论述中提出，加强国家安全教育，增强全党全国人民______意识，推动全社会形成维护国家安全的强大合力。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答：国家安全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180、党的十九大报告关于坚持“一国两制”，推进祖国统一的论述中提出，解决台湾问题，必须继续坚持______、______方针，推动两岸关系和平发展，推进祖国和平统一进程。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答：“和平统一、一国两制”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181、党的十九大报告关于坚持和平发展道路的论述中提出，构建人类命运共同体，要相互尊重、平等协商，坚决摒弃冷战思维和强权政治，走______、______的国与国交往新路。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答：对话而不对抗、结伴而不结盟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182、党的十九大报告关于坚持和平发展道路的论述中提出，中国积极发展全球伙伴关系，按照______理念和与邻为善、以邻为伴周边外交方针深化同周边国家关系。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答：亲诚惠容</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党的十九大报告关于坚定不移全面从严治党的论述中提出，要尊崇______，严格执行新形势下党内政治生活若干准则，营造风清气正的良好政治生态。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答：党章</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党的十九大报告关于坚定不移全面从严治党的论述中提出，要严格执行新形势下党内政治生活若干准则，增强党内政治生活的______、______、______、战斗性，自觉抵制商品交换原则对党内生活的侵蚀。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答：政治性、时代性、原则性</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党的十九大报告关于坚定不移全面从严治党的论述中提出，要把党的政治建设摆在首位，完善和落实民主集中制的各项制度，坚持民主基础上的集中和集中指导下的民主相结合，既______，又______。</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答：充分发扬民主、又善于集中统一</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党的十九大报告关于坚定不移全面从严治党的论述中提出，要坚持党管干部原则，坚持______、______，坚持五湖四海、任人唯贤，坚持事业为上，公道正派，把好干部标准落到实处。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答：德才兼备、以德为先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187、党的十九大报告关于坚定不移全面从严治党的论述中提出，弘扬马克思主义学风，推进______学习教育常态化制度化，用党的创新理论武装头脑，推动全党更加自觉地为实现新时代党的的历史使命不懈奋斗。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答：“两学一做”</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党的十九大报告关于坚定不移全面从严治党的论述中提出，______和中国特色社会主义共同理想是中国共产党人的精神支柱和政治灵魂，也是保持党的团结统一的思想基础。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答：共产主义远大理想</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党的十九大报告关于坚定不移全面从严治党的论述中提出，要大力发现储备年轻干部，注重在______和______的地方培养锻炼年轻干部，源源不断选拔使用经过实践考验的优秀年轻干部。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答：基层一线和困难艰苦</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党的十九大报告关于坚定不移全面从严治党的论述中提出，坚持______和______结合、激励和约束并重，完善干部考核评价机制，建立激励机制和容错纠错机制。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答：严管和厚爱</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党的十九大报告关于坚定不移全面从严治党的论述中提出，基层党支部要担负好直接______、管理党员、监督党员和组织群众、宣传群众、凝聚群众、服务群众的职责，引导广大党员发挥先锋模范作用。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答：教育党员</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党的十九大报告关于坚定不移全面从严治党的论述中提出，扩大党内基层民主，推进______，畅通党员参与党内事务、监督党的组织和干部、向上级党组织提出意见和建议的渠道。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答：党务公开</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党的十九大报告关于坚定不移全面从严治党的论述中提出，我们党来自人民、根植人民、服务人民，一旦______，就会失去生命力。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答：脱离群众</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党的十九大报告关于坚定不移全面从严治党的论述中提出，加强作风建设，必须紧紧围绕保持党同人民群众的血肉联系，增强______和______，不断厚植党执政的群众基础。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答：群众观念和群众感情</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党的十九大报告关于坚定不移全面从严治党的论述中提出，坚持以上率下，巩固拓展落实中央______精神成果，继续整治“四风”问题，坚决反对特权思想和特权现象。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答：八项规定</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党的十九大报告关于坚定不移全面从严治党的论述中提出，坚持开展批评与自我批评，坚持______、______，运用监督执纪“四种形态”，抓早抓小、防微杜渐。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答：惩前毖后、治病救人</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党的十九大报告关于坚定不移全面从严治党的论述中提出，要坚持无禁区、______、______，坚持重遏制、强高压、长震慑，坚持受贿行贿一起查，坚决防止党内形成利益集团。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答：全覆盖、零容忍</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党的十九大报告关于坚定不移全面从严治党的论述中提出，在______建立巡察制度，加大整治群众身边腐败问题力度。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答：市县党委</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全面增强执政本领，要求增强学习本领、政治领导本领、改革创新本领、科学发展本领、依法执政本领、______本领、狠抓落实本领、驾驭风险本领八种本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答：群众工作</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right="0" w:rightChars="0" w:firstLine="64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党的十九大报告关于坚定不移全面从严治党的论述中提出，全党一定要保持______、______的作风，以时不待我、只争朝夕的精神，奋力走好新时代的长征路。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答：艰苦奋斗、戒骄戒躁</w:t>
      </w:r>
    </w:p>
    <w:p>
      <w:pPr>
        <w:jc w:val="center"/>
        <w:rPr>
          <w:rFonts w:hint="eastAsia" w:ascii="仿宋" w:hAnsi="仿宋" w:eastAsia="仿宋" w:cs="仿宋"/>
          <w:b/>
          <w:bCs/>
          <w:color w:val="auto"/>
          <w:sz w:val="44"/>
          <w:szCs w:val="44"/>
          <w:lang w:val="en-US" w:eastAsia="zh-CN"/>
        </w:rPr>
      </w:pPr>
    </w:p>
    <w:p>
      <w:pPr>
        <w:jc w:val="center"/>
        <w:rPr>
          <w:rFonts w:hint="eastAsia" w:ascii="仿宋" w:hAnsi="仿宋" w:eastAsia="仿宋" w:cs="仿宋"/>
          <w:b/>
          <w:bCs/>
          <w:color w:val="auto"/>
          <w:sz w:val="28"/>
          <w:szCs w:val="28"/>
        </w:rPr>
      </w:pPr>
      <w:r>
        <w:rPr>
          <w:rFonts w:hint="eastAsia" w:ascii="仿宋" w:hAnsi="仿宋" w:eastAsia="仿宋" w:cs="仿宋"/>
          <w:b/>
          <w:bCs/>
          <w:color w:val="auto"/>
          <w:sz w:val="44"/>
          <w:szCs w:val="44"/>
          <w:lang w:val="en-US" w:eastAsia="zh-CN"/>
        </w:rPr>
        <w:t>习近平总书记关于工人阶级和工会工作的重要论述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1、中国工会十七大报告明确习近平总书记关于工人阶级和工会工作的重要论述的基本内涵是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答：八个坚持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2、习近平总书记关于工人阶级和工会工作的重要论述的基本内涵是“八个坚持”，这八个坚持是：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一是坚持党对工会工作的领导；二是坚持全心全意依靠工人阶级；三是坚持为实现中华民族伟大复兴的中国梦而奋斗；四是坚持中国特色社会主义工会发展道路；五是坚持弘扬劳模精神、劳动精神、工匠精神；六是坚持高举维护职工合法权益旗帜；七是坚持增强政治性、先进性、群众性的工会改革方向；八是坚持加强基层工会建设</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 xml:space="preserve">    3、中共中央总书记习近平2018年10月29日上午在中南海同中华全国总工会新一届领导班子成员集体谈话时强调，我国工运事业是</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 xml:space="preserve">的重要组成部分。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答：党的事业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4、中共中央总书记习近平2018年10月29日上午在中南海同中华全国总工会新一届领导班子成员集体谈话时强调，工会工作是</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的一项经常性、基础性工作。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答：党治国理政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5、习近平指出，工会要忠诚党的事业，通过扎实有效的工作把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和我国社会主义制度落实到广大职工群众中去。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答：坚持党的领导</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6、习近平强调，要坚持党对工会工作的领导，团结动员亿万职工积极建功新时代，加强对</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加大对</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深入推进工会改革创新，勇于担当、锐意进取，积极作为、真抓实干，开创新时代我国工运事业和工会工作新局面。</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答：职工的思想政治引领，职工群众的维权服务力度 </w:t>
      </w:r>
    </w:p>
    <w:p>
      <w:pPr>
        <w:keepNext w:val="0"/>
        <w:keepLines w:val="0"/>
        <w:pageBreakBefore w:val="0"/>
        <w:widowControl w:val="0"/>
        <w:numPr>
          <w:ilvl w:val="0"/>
          <w:numId w:val="26"/>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中共中央总书记习近平2018年10月29日上午在中南海同中华全国总工会新一届领导班子成员集体谈话时强调，要认真落实新时代党的建设总要求，增强“四个意识”，坚定“四个自信”，坚决维护党中央权威和集中统一领导，始终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上同党中央保持高度一致。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答：政治立场、政治方向、政治原则、政治道路</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中共中央总书记习近平2018年10月29日上午在中南海同中华全国总工会新一届领导班子成员集体谈话时强调，要完善学习制度，深入开展新时代中国特色社会主义思想的学习培训，增强对党的基本理论、基本路线、基本方略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，不断提高运用马克思主义立场、观点、方法分析解决问题的能力和水平。</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答：政治认同、思想认同、情感认同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中共中央总书记习近平2018年10月29日上午在中南海同中华全国总工会新一届领导班子成员集体谈话时强调，要深刻领会党中央关于工人阶级和工会工作重要论述的精神实质，结合实际落实到工会工作全过程和各方面。要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统一起来，把党的路线方针政策和决策部署落实到工会各项工作中去，把党的意志和主张落实到广大职工中去。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答：执行党的意志的坚定性、为职工服务的实效性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10、中共中央总书记习近平2018年10月29日上午在中南海同中华全国总工会新一届领导班子成员集体谈话时指出，完成党的十九大提出的目标任务，必须充分发挥工人阶级</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作用。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答：主力军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11、中共中央总书记习近平2018年10月29日上午在中南海同中华全国总工会新一届领导班子成员集体谈话时强调，我国广大职工要牢牢把握</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时代主题，把自身前途命运同国家和民族前途命运紧紧联系在一起，把个人梦同中国梦紧密联系在一起，把实现党和国家确立的发展目标变成自己的自觉行动，爱岗敬业、争创一流，以不懈奋斗书写新时代华章，共同创造幸福生活和美好未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答：为实现中国梦而奋斗</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12、中共中央总书记习近平2018年10月29日上午在中南海同中华全国总工会新一届领导班子成员集体谈话时强调，要围绕树立新发展理念、推动高质量发展、建设现代化经济体系，引导职工以“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”为主题，深入开展各类竞赛活动。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答：“当好主人翁、建功新时代”</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13、中共中央总书记习近平2018年10月29日上午在中南海同中华全国总工会新一届领导班子成员集体谈话时强调，要加强产业工人队伍建设，加快建设一支宏大的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产业工人大军。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答：知识型、技能型、创新型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14、中共中央总书记习近平2018年10月29日上午在中南海同中华全国总工会新一届领导班子成员集体谈话时强调，引导职工群众听党话、跟党走，巩固党执政的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，是工会组织的政治责任。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答：阶级基础、群众基础</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15、中共中央总书记习近平2018年10月29日上午在中南海同中华全国总工会新一届领导班子成员集体谈话时强调，引导职工群众听党话、跟党走，巩固党执政的阶级基础和群众基础，是工会组织的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答：政治责任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16、中共中央总书记习近平2018年10月29日上午在中南海同中华全国总工会新一届领导班子成员集体谈话时强调，时代变化了，但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的工作方法不能变。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答：从群众中来、到群众中去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17、中共中央总书记习近平2018年10月29日上午在中南海同中华全国总工会新一届领导班子成员集体谈话时强调，工会要适应新形势新任务，加强和改进职工思想政治工作，多做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的工作，多做统一思想、凝聚人心、化解矛盾、增进感情、激发动力的工作，更好强信心、聚民心、暖人心，使广大职工在理想信念、价值理念、道德观念上紧紧团结在一起。</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答：组织群众、宣传群众、教育群众、引导群众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18、中共中央总书记习近平2018年10月29日上午在中南海同中华全国总工会新一届领导班子成员集体谈话时强调，工会要适应新形势新任务，加强和改进职工思想政治工作，多做组织群众、宣传群众、教育群众、引导群众的工作，多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的工作，更好强信心、聚民心、暖人心，使广大职工在理想信念、价值理念、道德观念上紧紧团结在一起。</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答：统一思想、凝聚人心、化解矛盾、增进感情、激发动力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19、中共中央总书记习近平2018年10月29日上午在中南海同中华全国总工会新一届领导班子成员集体谈话时强调，工会要适应新形势新任务，加强和改进职工思想政治工作，多做组织群众、宣传群众、教育群众、引导群众的工作，多做统一思想、凝聚人心、化解矛盾、增进感情、激发动力的工作，更好</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，使广大职工在理想信念、价值理念、道德观念上紧紧团结在一起。</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答：强信心、聚民心、暖人心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20、中共中央总书记习近平2018年10月29日上午在中南海同中华全国总工会新一届领导班子成员集体谈话时强调，工会要适应新形势新任务，加强和改进职工思想政治工作，多做组织群众、宣传群众、教育群众、引导群众的工作，多做统一思想、凝聚人心、化解矛盾、增进感情、激发动力的工作，更好强信心、聚民心、暖人心，使广大职工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上紧紧团结在一起。</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答：理想信念、价值理念、道德观念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21、中共中央总书记习近平2018年10月29日上午在中南海同中华全国总工会新一届领导班子成员集体谈话时强调，要最大限度把</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吸收到工会中来，使他们成为工人阶级坚定可靠的新生力量。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答：农民工</w:t>
      </w:r>
    </w:p>
    <w:p>
      <w:pPr>
        <w:keepNext w:val="0"/>
        <w:keepLines w:val="0"/>
        <w:pageBreakBefore w:val="0"/>
        <w:widowControl w:val="0"/>
        <w:numPr>
          <w:ilvl w:val="0"/>
          <w:numId w:val="27"/>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中共中央总书记习近平2018年10月29日上午在中南海同中华全国总工会新一届领导班子成员集体谈话时强调，要坚持以</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引领职工，深化“中国梦•劳动美”主题教育，打造健康文明、昂扬向上、全员参与的职工文化。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答：社会主义核心价值观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23、中共中央总书记习近平2018年10月29日上午在中南海同中华全国总工会新一届领导班子成员集体谈话时强调，要坚持以社会主义核心价值观引领职工，深化</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主题教育，打造健康文明、昂扬向上、全员参与的职工文化。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答：“中国梦•劳动美”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24、中共中央总书记习近平2018年10月29日上午在中南海同中华全国总工会新一届领导班子成员集体谈话时强调，要坚持以社会主义核心价值观引领职工，深化“中国梦•劳动美”主题教育，打造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的职工文化。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答：健康文明、昂扬向上、全员参与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25、中共中央总书记习近平2018年10月29日上午在中南海同中华全国总工会新一届领导班子成员集体谈话时强调，要把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作为工会联系职工、服务职工的重要平台，增强传播力、引导力、影响力。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答：网上工作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26、中共中央总书记习近平2018年10月29日上午在中南海同中华全国总工会新一届领导班子成员集体谈话时指出，工会要坚持</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工作导向，抓住职工群众最关心最直接最现实的利益问题，认真履行维护职工合法权益、竭诚服务职工群众的基本职责，把群众观念牢牢根植于心中，哪里的职工合法权益受到侵害，哪里的工会就要站出来说话。</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答：以职工为中心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27、中共中央总书记习近平2018年10月29日上午在中南海同中华全国总工会新一届领导班子成员集体谈话时强调，要做好城市困难职工解困脱困工作，及时做好因各种原因返贫致困职工的帮扶救助，为广大职工提供具有工会特点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服务。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答：普惠性、常态性、精准性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28、中共中央总书记习近平2018年10月29日上午在中南海同中华全国总工会新一届领导班子成员集体谈话时强调，工会改革是全面深化改革的重要组成部分。党的十九届三中全会对群团组织改革提出了新的要求，工会要认真贯彻落实，构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的工会工作体系。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答：联系广泛、服务职工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29、中共中央总书记习近平2018年10月29日上午在中南海同中华全国总工会新一届领导班子成员集体谈话时指出，各级党委和政府要贯彻党的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的方针，保证工人阶级的主人翁地位。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答：全心全意依靠工人阶级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30、中共中央总书记习近平2018年10月29日上午在中南海同中华全国总工会新一届领导班子成员集体谈话时指出，各级党委和政府要贯彻党的全心全意依靠工人阶级的方针，保证工人阶级的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答：主人翁地位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31、中共中央总书记习近平2018年10月29日上午在中南海同中华全国总工会新一届领导班子成员集体谈话时指出，各级党委和政府要贯彻党的全心全意依靠工人阶级的方针，保证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的主人翁地位。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答：工人阶级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32、中共中央总书记习近平2018年10月29日上午在中南海同中华全国总工会新一届领导班子成员集体谈话时指出，要加强和改进党对工会工作的领导，研究解决</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的重大问题，推动建设一支高素质专业化的工会干部队伍，支持工会依法依章程创造性开展工作。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答：工会工作中</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33、中共中央总书记习近平2018年10月29日上午在中南海同中华全国总工会新一届领导班子成员集体谈话时指出，要加强和改进党对工会工作的领导，研究解决工会工作中的重大问题，推动建设一支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的工会干部队伍，支持工会依法依章程创造性开展工作。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答：高素质专业化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34、中共中央总书记习近平2018年10月29日上午在中南海同中华全国总工会新一届领导班子成员集体谈话时指出，要加强和改进党对工会工作的领导，研究解决工会工作中的重大问题，推动建设一支高素质专业化的工会干部队伍，支持工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创造性开展工作。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答：依法依章程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35、习近平总书记关于工人阶级和工会工作的重要论述，意涵深刻、内容丰富，系统完备、科学辩证，是在我国波澜壮阔的工人运动伟大实践中产生的科学理论，具有强大的思想力量、深刻的指导作用、磅礴的实践伟力，其关键是坚持党的领导，根本是增强政治性、先进性、群众性，重点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答：维护职工权益、服务职工群众</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36、习近平总书记关于工人阶级和工会工作的重要论述，意涵深刻、内容丰富，系统完备、科学辩证，是在我国波澜壮阔的工人运动伟大实践中产生的科学理论，具有强大的思想力量、深刻的指导作用、磅礴的实践伟力，其关键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，根本是增强政治性、先进性、群众性，重点是维护职工权益、服务职工群众。</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答：坚持党的领导</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37、习近平总书记关于工人阶级和工会工作的重要论述，意涵深刻、内容丰富，系统完备、科学辩证，是在我国波澜壮阔的工人运动伟大实践中产生的科学理论，具有强大的思想力量、深刻的指导作用、磅礴的实践伟力，其关键是坚持党的领导，根本是增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，重点是维护职工权益、服务职工群众。</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答：政治性、先进性、群众性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38、中共中央总书记习近平2018年10月29日上午在中南海同中华全国总工会新一届领导班子成员集体谈话时指出，工会要协同各个方面为劳动模范、大国工匠发挥作用搭建平台、提供舞台，培养造就更多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答：劳动模范、大国工匠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39、中共中央总书记习近平2018年10月29日上午在中南海同中华全国总工会新一届领导班子成员集体谈话时指出，工会要协同各个方面为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发挥作用搭建平台、提供舞台，培养造就更多劳动模范、大国工匠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答：劳动模范、大国工匠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40、 2018年4月30日，中国劳动关系学院劳模本科班学员收到了习近平总书记的殷切回信，习近平指出，“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。希望你们珍惜荣誉、努力学习，在各自岗位上继续拼搏、再创佳绩，用你们的干劲、闯劲、钻劲鼓舞更多的人，激励广大劳动群众争做新时代的奋斗者。”。</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答：“社会主义是干出来的，新时代也是干出来的”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41、2018年4月30日，习近平给中国劳动关系学院劳模本科班学员回信指出，“全社会都应该尊敬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、弘扬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，让诚实劳动、勤勉工作蔚然成风。”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答：劳动模范、劳模精神</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42、2018年4月30日，习近平给中国劳动关系学院劳模本科班学员回信指出，“全社会都应该尊敬劳动模范、弘扬劳模精神，让</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蔚然成风。”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答：诚实劳动、勤勉工作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43、 2018年9月，习近平总书记在辽宁考察，在中国石油辽阳石化公司，他同企业劳模和职工代表一一握手，强调国有企业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，是党和国家的重要依靠力量。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答：地位重要、作用关键、不可替代</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44、 在2017年10月召开的党的十九大上，习近平总书记明确指出，弘扬劳模精神和工匠精神，营造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的社会风尚和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的敬业风气。</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答：劳动光荣、精益求精。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45、2016年1月，习近平总书记到重庆调研，寄语两江新区果园港区的建设者、管理者要把港口建设好、管理好、运营好，以一流的设施、一流的技术、一流的管理、一流的服务，为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发展服务好，为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服务好，为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服务好。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答：长江经济带、“一带一路”建设、深入推进西部大开发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46、为进一步巩固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、实施</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、全面</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，2016年8月，习近平总书记明确要求就新时期产业工人队伍建设改革提出总体思路和系统方案。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答：党的执政基础、制造强国战略、提高产业工人素质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47、 为进一步巩固党的执政基础、实施制造强国战略、全面提高产业工人素质，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月，习近平总书记明确要求就新时期产业工人队伍建设改革提出总体思路和系统方案。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答：2016年8月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48、为进一步巩固党的执政基础、实施制造强国战略、全面提高产业工人素质，2016年8月，习近平总书记明确要求就</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提出总体思路和系统方案。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答：新时期产业工人队伍建设改革</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49、 2017年2月，习近平总书记主持召开中央全面深化改革领导小组第三十二次会议，审议通过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答：《新时期产业工人队伍建设改革方案》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50、2017年2月，习近平总书记主持召开中央全面深化改革领导小组第三十二次会议，审议通过《新时期产业工人队伍建设改革方案》，强调要按照</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总体思路，改革不适应产业工人队伍建设要求的体制机制，充分调动广大产业工人的积极性主动性创造性，为实现“两个一百年”奋斗目标、实现中华民族伟大复兴的中国梦更好地发挥产业工人队伍的主力军作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答：政治上保证、制度上落实、素质上提高、权益上维护</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51、2017年2月，习近平总书记主持召开中央全面深化改革领导小组第三十二次会议，审议通过《新时期产业工人队伍建设改革方案》，强调要按照政治上保证、制度上落实、素质上提高、权益上维护的总体思路，改革</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，充分调动广大产业工人的积极性主动性创造性，为实现“两个一百年”奋斗目标、实现中华民族伟大复兴的中国梦更好地发挥产业工人队伍的主力军作用。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答：不适应产业工人队伍建设要求的体制机制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52、2017年2月，习近平总书记主持召开中央全面深化改革领导小组第三十二次会议，审议通过《新时期产业工人队伍建设改革方案》，强调要按照政治上保证、制度上落实、素质上提高、权益上维护的总体思路，改革不适应产业工人队伍建设要求的体制机制，充分调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的积极性主动性创造性，为实现“两个一百年”奋斗目标、实现中华民族伟大复兴的中国梦更好地发挥产业工人队伍的主力军作用。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答：广大产业工人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53、2017年2月，习近平总书记主持召开中央全面深化改革领导小组第三十二次会议，审议通过《新时期产业工人队伍建设改革方案》，强调要按照政治上保证、制度上落实、素质上提高、权益上维护的总体思路，改革不适应产业工人队伍建设要求的体制机制，充分调动广大产业工人的积极性主动性创造性，为实现“两个一百年”奋斗目标、实现中华民族伟大复兴的中国梦更好地发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答：产业工人队伍的主力军作用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54、 2017年4月，中共中央、国务院印发了《新时期产业工人队伍建设改革方案》，方案从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个方面提出了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条有针对性的改革举措。这是党和国家首次就产业工人队伍建设改革作出重大决策部署。</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答：5、25</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55、 2017年4月，中共中央、国务院印发了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，方案从5个方面提出了25条有针对性的改革举措。这是党和国家首次就产业工人队伍建设改革作出重大决策部署。</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答：《新时期产业工人队伍建设改革方案》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56、 2017年4月，中共中央、国务院印发了《新时期产业工人队伍建设改革方案》，方案从5个方面提出了25条有针对性的改革举措。这是党和国家</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就产业工人队伍建设改革作出重大决策部署。</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答：首次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57、 2017年4月，中共中央、国务院印发了《新时期产业工人队伍建设改革方案》，方案从5个方面提出了25条有针对性的改革举措。这是党和国家首次就</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作出重大决策部署。</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答：产业工人队伍建设改革</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58、 习近平总书记就如何提升劳动者素质一再强调，把劳动者素质与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结合在一起，是他对国家发展的总体考量；把劳动者素质与个人发展结合在一起，是他对广大劳动者实现体面劳动、全面发展的长远谋划，展现了他对劳动者的关心和关爱。</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答：国家前途命运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59、习近平总书记就如何提升劳动者素质一再强调，把劳动者素质与国家前途命运结合在一起，是他对国家发展的总体考量；把劳动者素质与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结合在一起，是他对广大劳动者实现体面劳动、全面发展的长远谋划，展现了他对劳动者的关心和关爱。</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答：个人发展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60、习近平总书记就如何提升劳动者素质一再强调，把劳动者素质与国家前途命运结合在一起，是他对国家发展的总体考量；把劳动者素质与个人发展结合在一起，是他对广大劳动者</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的长远谋划，展现了他对劳动者的关心和关爱。</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答：实现体面劳动、全面发展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61、 2015年4月28日，习近平总书记在庆祝“五一”国际劳动节暨表彰全国劳动模范和先进工作者大会上指出，回顾中国共产党领导人民的奋斗历程，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是夺取一个又一个胜利的重要法宝。</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答：全心全意依靠工人阶级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62、 2015年4月28日，习近平总书记在庆祝“五一”国际劳动节暨表彰全国劳动模范和先进工作者大会上指出，“不论时代怎样变迁，不论社会怎样变化，我们党全心全意依靠工人阶级的根本方针都</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 xml:space="preserve">，我国工人阶级地位和作用都不容动摇、不容忽视。”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答：不能忘记、不能淡化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63、2015年4月28日，习近平总书记在庆祝“五一”国际劳动节暨表彰全国劳动模范和先进工作者大会上指出，各级党委和政府要把全心全意依靠工人阶级的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贯彻到经济、政治、文化、社会、生态文明建设以及党的建设各方面，落实到党和国家制定政策、推进工作全过程，体现到企业生产经营各环节。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答：根本方针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64、 2015年4月28日，习近平总书记在庆祝“五一”国际劳动节暨表彰全国劳动模范和先进工作者大会上指出，各级党委和政府要把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的根本方针贯彻到经济、政治、文化、社会、生态文明建设以及党的建设各方面，落实到党和国家制定政策、推进工作全过程，体现到企业生产经营各环节。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答：全心全意依靠工人阶级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65、 2015年2月，中共中央制定了《关于加强社会主义协商民主建设的意见》，3月中共中央、国务院制定了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，为构建和谐劳动关系、维护职工劳动经济权益和民主政治权利提供了有力保障。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答：《关于构建和谐劳动关系的意见》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66、 2015年4月28日，时隔</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年我国再次最高规格表彰劳模。习近平总书记在庆祝“五一”国际劳动节暨表彰全国劳动模范和先进工作者大会上强调，全面建成小康社会，进而建成富强民主文明和谐的社会主义现代化国家，根本上靠劳动、靠劳动者创造。无论时代条件如何变化，我们始终都要崇尚劳动、尊重劳动者，始终重视发挥工人阶级和广大劳动群众的主力军作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答：36</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67、 2015年4月28日，时隔36年我国再次最高规格表彰劳模。习近平总书记在庆祝“五一”国际劳动节暨表彰全国劳动模范和先进工作者大会上强调，全面建成小康社会，进而建成富强民主文明和谐的社会主义现代化国家，根本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创造。无论时代条件如何变化，我们始终都要崇尚劳动、尊重劳动者，始终重视发挥工人阶级和广大劳动群众的主力军作用。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答：靠劳动、靠劳动者</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68、 2015年4月28日，时隔36年我国再次最高规格表彰劳模。习近平总书记在庆祝“五一”国际劳动节暨表彰全国劳动模范和先进工作者大会上强调，全面建成小康社会，进而建成富强民主文明和谐的社会主义现代化国家，根本上靠劳动、靠劳动者创造。无论时代条件如何变化，我们始终都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，始终重视发挥工人阶级和广大劳动群众的主力军作用。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答：崇尚劳动、尊重劳动者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69、2014年4月30日，习近平总书记同新疆28名劳动模范和先进工作者、先进人物代表座谈，向全社会特别是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发出号召，要带头弘扬劳动精神，增强同劳动人民的感情，带头在各自岗位上勤奋工作、踏实劳动。这是总书记首次提出“劳动精神”这一重要命题。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答：广大党员、干部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70、 2014年4月30日，习近平总书记同新疆28名劳动模范和先进工作者、先进人物代表座谈，向全社会特别是广大党员、干部发出号召，要带头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，增强同劳动人民的感情，带头在各自岗位上勤奋工作、踏实劳动。这是总书记首次提出“劳动精神”这一重要命题。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答：弘扬劳动精神</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71、 2014年4月30日，习近平总书记同新疆28名劳动模范和先进工作者、先进人物代表座谈，向全社会特别是广大党员、干部发出号召，要带头弘扬劳动精神，增强同劳动人民的感情，带头在各自岗位上勤奋工作、踏实劳动。这是总书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提出“劳动精神”这一重要命题。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答：首次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72、 2014年4月30日，习近平总书记同新疆28名劳动模范和先进工作者、先进人物代表座谈，向全社会特别是广大党员、干部发出号召，要带头弘扬劳动精神，增强同劳动人民的感情，带头在各自岗位上勤奋工作、踏实劳动。这是总书记首次提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”这一重要命题。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答：“劳动精神”</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73、2013年4月28日，习近平总书记在同全国劳动模范代表座谈时强调，必须牢固树立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的观念，崇尚劳动，造福劳动者，让全体人民进一步焕发劳动热情、释放创造潜能，通过劳动创造更加美好的生活。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答：劳动最光荣、劳动最崇高、劳动最伟大、劳动最美丽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74、 2013年4月28日，习近平总书记在同全国劳动模范代表座谈时强调，必须牢固树立劳动最光荣、劳动最崇高、劳动最伟大、劳动最美丽的观念，崇尚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，造福</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，让全体人民进一步焕发劳动热情、释放创造潜能，通过劳动创造更加美好的生活。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答：劳动、劳动者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75、2013年4月28日，习近平总书记在同全国劳动模范代表座谈时强调，必须牢固树立劳动最光荣、劳动最崇高、劳动最伟大、劳动最美丽的观念，崇尚劳动，造福劳动者，让全体人民进一步焕发劳动热情、释放创造潜能，通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创造更加美好的生活。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答：劳动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76、 2013年4月28日，在同全国劳动模范代表座谈时指出，要把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作为工会一切工作的出发点和落脚点，全心全意为广大职工群众服务，认真倾听职工群众呼声，维护好广大职工群众包括农民工合法权益，扎扎实实为职工群众做好事、办实事、解难事，不断促进社会主义和谐劳动关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答：竭诚为职工群众服务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77、2013年4月28日，在同全国劳动模范代表座谈时指出，要把竭诚为职工群众服务作为工会一切工作的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，全心全意为广大职工群众服务，认真倾听职工群众呼声，维护好广大职工群众包括农民工合法权益，扎扎实实为职工群众做好事、办实事、解难事，不断促进社会主义和谐劳动关系。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答：出发点、落脚点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78、 2013年4月28日，在同全国劳动模范代表座谈时指出，要把竭诚为职工群众服务作为工会一切工作的出发点和落脚点，全心全意为广大职工群众服务，认真倾听职工群众呼声，维护好</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包括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合法权益，扎扎实实为职工群众做好事、办实事、解难事，不断促进社会主义和谐劳动关系。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答：广大职工群众、农民工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79、2013年4月28日，在同全国劳动模范代表座谈时指出，要把竭诚为职工群众服务作为工会一切工作的出发点和落脚点，全心全意为广大职工群众服务，认真倾听职工群众呼声，维护好广大职工群众包括农民工合法权益，扎扎实实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做好事、办实事、解难事，不断促进</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答：职工群众、社会主义和谐劳动关系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80、2013年10月23日，习近平总书记在同中华全国总工会新一届领导班子成员集体谈话时鲜明指出，我国工人运动的时代主题，是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，强调实现中华民族伟大复兴的中国梦，根本上要靠包括工人阶级在内的全体人民的劳动、创造、奉献。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答：为实现中华民族伟大复兴的中国梦而奋斗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81、2013年10月23日，习近平总书记在同中华全国总工会新一届领导班子成员集体谈话时鲜明指出，我国工人运动的时代主题，是为实现中华民族伟大复兴的中国梦而奋斗，强调实现中华民族伟大复兴的中国梦，根本上要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的劳动、创造、奉献。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答：包括工人阶级在内的全体人民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82、 2013年4月28日，习近平总书记在同全国劳动模范代表座谈时指出，要高度重视广大职工的多样化需求，不断拓展职工成长成才空间，着力培养造就一大批</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的高素质职工。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答：知识型、技术型、创新型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83、 2013年4月28日，习近平总书记在同全国劳动模范代表座谈时指出，时代在发展，事业在创新，工会工作也要发展、也要创新。要顺应时代要求、适应社会变化，善于创造科学有效的工作方法，让职工群众真正感受到工会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”，工会干部是最可信赖的“娘家人”。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答：“职工之家”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84、 2013年4月28日，习近平总书记在同全国劳动模范代表座谈时指出，时代在发展，事业在创新，工会工作也要发展、也要创新。要顺应时代要求、适应社会变化，善于创造科学有效的工作方法，让职工群众真正感受到工会是“职工之家”，工会干部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答：最可信赖的“娘家人”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85、 2013年10月23日，习近平同中华全国总工会新一届领导班子集体谈话时强调，工会干部要加强学习、增强本领，努力走在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、走在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，在经济社会发展最需要的地方、在企业生产一线、在职工群众的伟大实践中经风雨、见世面，努力把自己锤炼成听党话、跟党走、职工群众信赖的“娘家人”。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答：时代前列、职工群众前列</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86、 2013年10月23日，习近平同中华全国总工会新一届领导班子集体谈话时强调，工会干部要加强学习、增强本领，努力走在时代前列、走在职工群众前列，在经济社会发展最需要的地方、在企业生产一线、在职工群众的伟大实践中经风雨、见世面，努力把自己锤炼成</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、职工群众信赖的“娘家人”。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答：听党话、跟党走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87、 2013年10月23日，习近平同中华全国总工会新一届领导班子集体谈话时强调，工会工作做得好不好、有没有取得明显成效，关键看有没有</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答：坚持正确政治方向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88、2013年10月23日，习近平同中华全国总工会新一届领导班子集体谈话时强调，坚持正确政治方向，就是要坚持中国共产党领导和社会主义制度。工会是做工人阶级工作的，而工人阶级是我们党最坚实最可靠的阶级基础。只有坚持党的领导，工会工作才能方向明确、不走偏路，才能做得有声有色、扎实有效。工会要永远保持</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这一优良传统。要坚决贯彻落实党的大政方针和决策部署，自觉服从服务于党和国家工作大局，坚持中国特色社会主义工会发展道路，勇于实践、勇于创新，努力使这条道路越走越宽广。</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答：自觉接受党的领导</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89、 2013年10月23日，习近平同中华全国总工会新一届领导班子集体谈话时强调，我国工人运动的时代主题，是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工会要牢牢抓住这个主题，把推动科学发展、实现稳中求进作为发挥作用的主战场，把做好新形势下职工群众工作、调动职工群众积极性和创造性作为中心任务，把巩固党执政的阶级基础和群众基础作为政治责任，竭诚为职工群众服务，切实维护职工群众权益，不断焕发工会组织的生机活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答：为实现中华民族伟大复兴的中国梦而奋斗</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90、2013年10月23日，习近平同中华全国总工会新一届领导班子集体谈话时强调，我国工人运动的时代主题，是为实现中华民族伟大复兴的中国梦而奋斗。工会要牢牢抓住这个主题，把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作为发挥作用的主战场，把做好新形势下职工群众工作、调动职工群众积极性和创造性作为中心任务，把巩固党执政的阶级基础和群众基础作为政治责任，竭诚为职工群众服务，切实维护职工群众权益，不断焕发工会组织的生机活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答：推动科学发展、实现稳中求进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91、 2013年10月23日，习近平同中华全国总工会新一届领导班子集体谈话时强调，我国工人运动的时代主题，是为实现中华民族伟大复兴的中国梦而奋斗。工会要牢牢抓住这个主题，把推动科学发展、实现稳中求进作为发挥作用的主战场，把做好新形势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、调动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作为中心任务，把巩固党执政的阶级基础和群众基础作为政治责任，竭诚为职工群众服务，切实维护职工群众权益，不断焕发工会组织的生机活力。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答：职工群众工作、职工群众积极性、创造性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92、2015年4月28日，习近平总书记在庆祝“五一”国际劳动节暨表彰全国劳动模范和先进工作者大会上讲话时强调，各级党委要加强和改善对工会的领导，注重发挥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的作用，健全组织制度，完善工作机制，加大对工会工作的支持保障力度，及时研究解决工会工作中的重大问题，热情关心、严格要求、重视培养工会干部，为工会工作创造更加有利的条件。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答：工会组织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93、2015年4月28日，习近平总书记在庆祝“五一”国际劳动节暨表彰全国劳动模范和先进工作者大会上讲话时强调，各级党委要加强和改善对工会的领导，注重发挥工会组织的作用，健全组织制度，完善工作机制，加大对</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的支持保障力度，及时研究解决工会工作中的重大问题，热情关心、严格要求、重视培养工会干部，为工会工作创造更加有利的条件。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答：工会工作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94、 2015年4月28日，习近平总书记在庆祝“五一”国际劳动节暨表彰全国劳动模范和先进工作者大会上讲话时强调，要自觉运用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谋划推进工会工作，创新组织体制、运行机制、活动方式、工作方法，推动工会工作再上新台阶。要发挥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优势，增进我国工人阶级同各国工人阶级的友谊，发展同各国工会组织、国际和区域工会组织的关系，为维护世界和平、促进共同发展作出新的更大贡献。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答：改革精神、民间外交</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95、 2015年4月28日，习近平总书记在庆祝“五一”国际劳动节暨表彰全国劳动模范和先进工作者大会上讲话时指出，新形势下，工会工作只能</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，不能削弱；只能改进提高，不能停滞不前。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答：加强、削弱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i w:val="0"/>
          <w:caps w:val="0"/>
          <w:color w:val="auto"/>
          <w:spacing w:val="0"/>
          <w:kern w:val="2"/>
          <w:sz w:val="28"/>
          <w:szCs w:val="28"/>
          <w:shd w:val="clear" w:fill="FFFFFF"/>
          <w:lang w:val="en-US" w:eastAsia="zh-CN" w:bidi="ar-SA"/>
        </w:rPr>
        <w:t>96、习近平总书记关于工人阶级和工会工作的重要论述的基本内涵是“八个坚持”，“四个立足”，这四个立足是：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1.立足新时代中国特色社会主义新方位，在实现党的十九大描绘的宏伟蓝图中贡献力量；2.立足社会主要矛盾新变化，在不断满足职工群众美好生活需要中担当作为；3.立足共建共治共享社会治理新格局，在推动构建中国特色和谐劳动关系中履职尽责；4.立足全面深化改革新阶段，在构建联系广泛、服务职工的工会工作体系中开拓创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97、中共中央总书记习近平2018年10月29日上午在中南海同中华全国总工会新一届领导班子成员集体谈话时强调，要做好城市困难职工解困脱困工作，及时做好因各种原因返贫致困职工的帮扶救助，为广大职工提供具有</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特点的普惠性、常态性、精准性服务。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答：工会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98、中共中央总书记习近平2018年10月29日上午在中南海同中华全国总工会新一届领导班子成员集体谈话时强调，工会要忠诚党的事业，通过扎实有效的工作把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和我国社会主义制度落实到广大职工群众中去。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答：坚持党的领导</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99、 2017年10月召开的党的十九大上，习近平总书记明确指出，弘扬劳模精神和工匠精神，营造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的社会风尚和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的敬业风气。</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答：劳动光荣、精益求精</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100、习近平总书记关于工人阶级和工会工作的重要论述，涵盖了工会工作各领域、各方面，其关键是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，根本是增强政治性、先进性、群众性，重点是维护职工权益、服务职工群众。</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答：坚持党的领导</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101、习近平总书记关于工人阶级和工会工作的重要论述，涵盖了工会工作各领域、各方面，其关键是坚持党的领导，根本是增强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kern w:val="2"/>
          <w:sz w:val="28"/>
          <w:szCs w:val="28"/>
          <w:shd w:val="clear" w:fill="FFFFFF"/>
          <w:lang w:val="en-US" w:eastAsia="zh-CN" w:bidi="ar-SA"/>
        </w:rPr>
        <w:t>，重点是维护职工权益、服务职工群众。</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答：政治性、先进性、群众性</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102、习近平总书记关于工人阶级和工会工作的重要论述，涵盖了工会工作各领域、各方面，其关键是坚持党的领导，根本是增强政治性、先进性、群众性，重点是————、————。</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答：维护职工权益、服务职工群众</w:t>
      </w:r>
    </w:p>
    <w:p>
      <w:pPr>
        <w:jc w:val="center"/>
        <w:rPr>
          <w:rFonts w:hint="eastAsia" w:ascii="仿宋" w:hAnsi="仿宋" w:eastAsia="仿宋" w:cs="仿宋"/>
          <w:b/>
          <w:bCs/>
          <w:color w:val="auto"/>
          <w:sz w:val="44"/>
          <w:szCs w:val="44"/>
          <w:lang w:val="en-US" w:eastAsia="zh-CN"/>
        </w:rPr>
      </w:pPr>
    </w:p>
    <w:p>
      <w:pPr>
        <w:jc w:val="both"/>
        <w:rPr>
          <w:rFonts w:hint="eastAsia" w:ascii="仿宋" w:hAnsi="仿宋" w:eastAsia="仿宋" w:cs="仿宋"/>
          <w:b/>
          <w:bCs/>
          <w:color w:val="auto"/>
          <w:sz w:val="44"/>
          <w:szCs w:val="44"/>
          <w:lang w:val="en-US" w:eastAsia="zh-CN"/>
        </w:rPr>
      </w:pPr>
    </w:p>
    <w:p>
      <w:pPr>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习近平总书记视察甘肃重要讲话和“八个着力”重要指示及在参加十三届全国人大二次会议甘肃代表团审议时的重要讲话及新中国成立70周年以来我国和我省经济社会建设取得的重大成就</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1、1957年8月,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中国第一个石油基地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在玉门建成，涌现出铁人王进喜等一批英模人物,孕育形成了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铁人精神</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2、1958年，民勤人在沙漠里人工修建了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水库，成为亚洲最大的沙漠水库。</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红崖山</w:t>
      </w:r>
    </w:p>
    <w:p>
      <w:pPr>
        <w:keepNext w:val="0"/>
        <w:keepLines w:val="0"/>
        <w:pageBreakBefore w:val="0"/>
        <w:numPr>
          <w:ilvl w:val="0"/>
          <w:numId w:val="28"/>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“六老汉”三代治沙人治沙的八步沙林场位于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沙漠。</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腾格里</w:t>
      </w:r>
    </w:p>
    <w:p>
      <w:pPr>
        <w:keepNext w:val="0"/>
        <w:keepLines w:val="0"/>
        <w:pageBreakBefore w:val="0"/>
        <w:numPr>
          <w:ilvl w:val="0"/>
          <w:numId w:val="28"/>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2012年8月，国务院批复兰州新区为国家级新区，这是第</w:t>
      </w:r>
      <w:r>
        <w:rPr>
          <w:rFonts w:hint="eastAsia" w:ascii="仿宋" w:hAnsi="仿宋" w:eastAsia="仿宋" w:cs="仿宋"/>
          <w:color w:val="auto"/>
          <w:sz w:val="28"/>
          <w:szCs w:val="28"/>
          <w:u w:val="single"/>
          <w:lang w:val="en-US" w:eastAsia="zh-CN"/>
        </w:rPr>
        <w:t xml:space="preserve">   </w:t>
      </w:r>
    </w:p>
    <w:p>
      <w:pPr>
        <w:keepNext w:val="0"/>
        <w:keepLines w:val="0"/>
        <w:pageBreakBefore w:val="0"/>
        <w:numPr>
          <w:ilvl w:val="0"/>
          <w:numId w:val="0"/>
        </w:numPr>
        <w:kinsoku/>
        <w:wordWrap/>
        <w:overflowPunct/>
        <w:topLinePunct w:val="0"/>
        <w:autoSpaceDE/>
        <w:autoSpaceDN/>
        <w:bidi w:val="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个国家级新区，也是西北地区第一个国家级新区。</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五</w:t>
      </w:r>
    </w:p>
    <w:p>
      <w:pPr>
        <w:keepNext w:val="0"/>
        <w:keepLines w:val="0"/>
        <w:pageBreakBefore w:val="0"/>
        <w:numPr>
          <w:ilvl w:val="0"/>
          <w:numId w:val="28"/>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有限公司是中国最大的镍钴生产基地，为金昌市赢得了“中国镍都”的美誉。</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金川集团</w:t>
      </w:r>
    </w:p>
    <w:p>
      <w:pPr>
        <w:keepNext w:val="0"/>
        <w:keepLines w:val="0"/>
        <w:pageBreakBefore w:val="0"/>
        <w:numPr>
          <w:ilvl w:val="0"/>
          <w:numId w:val="28"/>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2013年2月，习近平总书记视察甘肃时发表重要讲话，提出加快建设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新甘肃、努力同全国一道全面建成小康社会的奋斗目标。</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幸福美好</w:t>
      </w:r>
    </w:p>
    <w:p>
      <w:pPr>
        <w:keepNext w:val="0"/>
        <w:keepLines w:val="0"/>
        <w:pageBreakBefore w:val="0"/>
        <w:numPr>
          <w:ilvl w:val="0"/>
          <w:numId w:val="28"/>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2013年2月，习近平总书记视察甘肃时发表重要讲话，作出着力转变经济发展方式、推动科技进步和创新、发展现代农业、推进</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、加强生态环境保护、保障和改善民生、加强社会管理、改进干部作风等八个方面的重要指示。</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扶贫开发</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年2月，习近平总书记视察甘肃时指出，要着力转变经济发展方式，推进经济结构战略性调整。</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2013</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9、2016年，兰州铁路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场站成为甘肃省第一个铁路开放口岸。</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集装箱</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10、2016年9月，经国务院批准的全国唯一以“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”文化交流为主题的国际性盛会—丝绸之路(敦煌)国际文化博览会开幕，为丝绸之路沿线各国合作交流提供了一个重要平台。</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一带一路</w:t>
      </w:r>
    </w:p>
    <w:p>
      <w:pPr>
        <w:keepNext w:val="0"/>
        <w:keepLines w:val="0"/>
        <w:pageBreakBefore w:val="0"/>
        <w:numPr>
          <w:ilvl w:val="0"/>
          <w:numId w:val="29"/>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天水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公司是全球第六大集成电路封装企业。</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华天科技股份</w:t>
      </w:r>
    </w:p>
    <w:p>
      <w:pPr>
        <w:keepNext w:val="0"/>
        <w:keepLines w:val="0"/>
        <w:pageBreakBefore w:val="0"/>
        <w:numPr>
          <w:ilvl w:val="0"/>
          <w:numId w:val="29"/>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甘肃省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市已建成国内最大的彩色棉生产基地，种植面积达1万余亩。</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敦煌</w:t>
      </w:r>
    </w:p>
    <w:p>
      <w:pPr>
        <w:keepNext w:val="0"/>
        <w:keepLines w:val="0"/>
        <w:pageBreakBefore w:val="0"/>
        <w:numPr>
          <w:ilvl w:val="0"/>
          <w:numId w:val="29"/>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科技创新改革试验区，是国家在西部布局的第一个科技创新改革试验区，是甘肃创新驱动发展总体布局中的龙头。</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兰白</w:t>
      </w:r>
    </w:p>
    <w:p>
      <w:pPr>
        <w:keepNext w:val="0"/>
        <w:keepLines w:val="0"/>
        <w:pageBreakBefore w:val="0"/>
        <w:numPr>
          <w:ilvl w:val="0"/>
          <w:numId w:val="29"/>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我国首台拥有自主知识产权的重离子治疗肿瘤系统，在甘肃</w:t>
      </w:r>
      <w:r>
        <w:rPr>
          <w:rFonts w:hint="eastAsia" w:ascii="仿宋" w:hAnsi="仿宋" w:eastAsia="仿宋" w:cs="仿宋"/>
          <w:color w:val="auto"/>
          <w:sz w:val="28"/>
          <w:szCs w:val="28"/>
          <w:u w:val="single"/>
          <w:lang w:val="en-US" w:eastAsia="zh-CN"/>
        </w:rPr>
        <w:t xml:space="preserve">  </w:t>
      </w:r>
    </w:p>
    <w:p>
      <w:pPr>
        <w:keepNext w:val="0"/>
        <w:keepLines w:val="0"/>
        <w:pageBreakBefore w:val="0"/>
        <w:numPr>
          <w:ilvl w:val="0"/>
          <w:numId w:val="0"/>
        </w:numPr>
        <w:kinsoku/>
        <w:wordWrap/>
        <w:overflowPunct/>
        <w:topLinePunct w:val="0"/>
        <w:autoSpaceDE/>
        <w:autoSpaceDN/>
        <w:bidi w:val="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建成。</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武威</w:t>
      </w:r>
    </w:p>
    <w:p>
      <w:pPr>
        <w:keepNext w:val="0"/>
        <w:keepLines w:val="0"/>
        <w:pageBreakBefore w:val="0"/>
        <w:numPr>
          <w:ilvl w:val="0"/>
          <w:numId w:val="29"/>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被中国特产之乡组委会审定命名为“中国马铃薯之乡”是甘肃省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市。</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定西</w:t>
      </w:r>
    </w:p>
    <w:p>
      <w:pPr>
        <w:keepNext w:val="0"/>
        <w:keepLines w:val="0"/>
        <w:pageBreakBefore w:val="0"/>
        <w:numPr>
          <w:ilvl w:val="0"/>
          <w:numId w:val="29"/>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甘肃的中药材、玉米制种种植面积和产量均居全国第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位。</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1</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17、2017年9月26日，国家中医药产业发展综合试验区建设在甘肃省定西市</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县启动。</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陇西</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18、2015年底，联合国应对气候变化巴黎大会上，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市荣获“今日变革进步奖”。</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兰州</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19、2014年8月6日，甘肃人民翘首期盼了半个多世纪的“圆梦工程”——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供水工程，宣告一期工程正式运行。</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引洮</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20、2018年12月18日，党中央、国务院授予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同志改革先锋称号，颁授改革先锋奖章，并获评文物有效保护的探索者。</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樊锦诗</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21、2017年9月，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铁路开通，实现了“丝绸之路经济带”和“21世纪海上丝绸之路”的衔接和联通，是西部地区连接珠江三角洲、长江三角洲地区的重要通道。</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兰渝</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22、2005年11月由中国地理杂志社与全国34家媒体联合举办的"中国最美的地方"评选活动中，</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国家地质公园当选为"中国最美的七大丹霞"之-。2011年，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被美国《国家地理杂志》评为"世界10大神奇地理奇观"之一。2015年被全国多家知名网站评选为全球25个梦幻旅行地。</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张掖丹霞</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张掖丹霞</w:t>
      </w:r>
    </w:p>
    <w:p>
      <w:pPr>
        <w:keepNext w:val="0"/>
        <w:keepLines w:val="0"/>
        <w:pageBreakBefore w:val="0"/>
        <w:numPr>
          <w:ilvl w:val="0"/>
          <w:numId w:val="3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国家湿地公园是甘肃省第一个国家湿地公园，也是</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"https://baike.so.com/doc/6440663-6654343.html" \t "_blank" </w:instrText>
      </w:r>
      <w:r>
        <w:rPr>
          <w:rFonts w:hint="eastAsia" w:ascii="仿宋" w:hAnsi="仿宋" w:eastAsia="仿宋" w:cs="仿宋"/>
          <w:color w:val="auto"/>
          <w:sz w:val="28"/>
          <w:szCs w:val="28"/>
        </w:rPr>
        <w:fldChar w:fldCharType="separate"/>
      </w:r>
      <w:r>
        <w:rPr>
          <w:rStyle w:val="9"/>
          <w:rFonts w:hint="eastAsia" w:ascii="仿宋" w:hAnsi="仿宋" w:eastAsia="仿宋" w:cs="仿宋"/>
          <w:color w:val="auto"/>
          <w:sz w:val="28"/>
          <w:szCs w:val="28"/>
          <w:u w:val="none"/>
        </w:rPr>
        <w:t>内陆河</w:t>
      </w:r>
      <w:r>
        <w:rPr>
          <w:rStyle w:val="9"/>
          <w:rFonts w:hint="eastAsia" w:ascii="仿宋" w:hAnsi="仿宋" w:eastAsia="仿宋" w:cs="仿宋"/>
          <w:color w:val="auto"/>
          <w:sz w:val="28"/>
          <w:szCs w:val="28"/>
          <w:u w:val="none"/>
        </w:rPr>
        <w:fldChar w:fldCharType="end"/>
      </w:r>
      <w:r>
        <w:rPr>
          <w:rFonts w:hint="eastAsia" w:ascii="仿宋" w:hAnsi="仿宋" w:eastAsia="仿宋" w:cs="仿宋"/>
          <w:color w:val="auto"/>
          <w:sz w:val="28"/>
          <w:szCs w:val="28"/>
        </w:rPr>
        <w:t>流域上的第一个国家湿地公园。</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张掖</w:t>
      </w:r>
    </w:p>
    <w:p>
      <w:pPr>
        <w:keepNext w:val="0"/>
        <w:keepLines w:val="0"/>
        <w:pageBreakBefore w:val="0"/>
        <w:numPr>
          <w:ilvl w:val="0"/>
          <w:numId w:val="3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习近平总书记3月7日参加甘肃代表团审议时强调，要坚定信心不动摇，咬定目标不放松，整治问题不手软，落实责任不松劲，转变作风不懈怠，确保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任务如期完成。</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脱贫攻坚</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25、2014年12月26日，世界上一次性建设里程最长的高速铁路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高铁全线通车，甘肃从此迈入“高铁时代”。</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兰新</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26、2011年，在稳定保持粮食自给自足的基础上，全省粮食总产量首次突破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吨，书写了崭新的历史。</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 千万</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27、2017年2月，代码“601212”的“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”股票上市交易，市值超千亿元，成为有色板块市值最大个股。</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白银有色</w:t>
      </w:r>
    </w:p>
    <w:p>
      <w:pPr>
        <w:keepNext w:val="0"/>
        <w:keepLines w:val="0"/>
        <w:pageBreakBefore w:val="0"/>
        <w:numPr>
          <w:ilvl w:val="0"/>
          <w:numId w:val="31"/>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“一带一路”是指“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丝绸之路经济带</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海上丝绸之路</w:t>
      </w:r>
    </w:p>
    <w:p>
      <w:pPr>
        <w:keepNext w:val="0"/>
        <w:keepLines w:val="0"/>
        <w:pageBreakBefore w:val="0"/>
        <w:numPr>
          <w:ilvl w:val="0"/>
          <w:numId w:val="31"/>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酒钢在长期的发展历程中，形成了“艰苦创业、坚韧不拔、勇于献身、开拓前进”的“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精神”，被树为全国冶金系统六大企业精神之一。</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铁山</w:t>
      </w:r>
    </w:p>
    <w:p>
      <w:pPr>
        <w:keepNext w:val="0"/>
        <w:keepLines w:val="0"/>
        <w:pageBreakBefore w:val="0"/>
        <w:numPr>
          <w:ilvl w:val="0"/>
          <w:numId w:val="31"/>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隧道全长20.05公里，于2006年8月23日实现双线开通，是亚洲最长铁路山岭隧道。</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乌鞘岭</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31、2018年11月23日，世界海拔最高、海拔跨度最大、自然条件最复杂的输变电工程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工程竣工投运。</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藏中电力联网</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32、2018年甘肃省脱贫攻坚强力推进，取得了稳定减贫的阶段成效。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个县区退出贫困序列，贫困县从75个减少到57个，这是国家设定贫困县以来我省第一次实现贫困县数量净减少。</w:t>
      </w:r>
      <w:r>
        <w:rPr>
          <w:rFonts w:hint="eastAsia" w:ascii="仿宋" w:hAnsi="仿宋" w:eastAsia="仿宋" w:cs="仿宋"/>
          <w:color w:val="auto"/>
          <w:sz w:val="28"/>
          <w:szCs w:val="28"/>
          <w:lang w:val="en-US" w:eastAsia="zh-CN"/>
        </w:rPr>
        <w:t xml:space="preserve">                            </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18</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33、2018年，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研究院入选“大国之旅——最具热度博物馆”。</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敦煌</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34、1979年，舞剧《</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》亮相北京，开创了中国风格的敦煌舞派。</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丝路花雨</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35、1981年，全国第一个沙生植物园在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建成，这是我国西北地区最大的荒漠植物科研、教学和技术交流的基地。 </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民勤</w:t>
      </w:r>
    </w:p>
    <w:p>
      <w:pPr>
        <w:keepNext w:val="0"/>
        <w:keepLines w:val="0"/>
        <w:pageBreakBefore w:val="0"/>
        <w:kinsoku/>
        <w:wordWrap/>
        <w:overflowPunct/>
        <w:topLinePunct w:val="0"/>
        <w:autoSpaceDE/>
        <w:autoSpaceDN/>
        <w:bidi w:val="0"/>
        <w:ind w:firstLine="560" w:firstLineChars="200"/>
        <w:jc w:val="left"/>
        <w:textAlignment w:val="auto"/>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36、1982年，国务院批准第一批44个国家重点风景名胜区，</w:t>
      </w:r>
      <w:r>
        <w:rPr>
          <w:rFonts w:hint="eastAsia" w:ascii="仿宋" w:hAnsi="仿宋" w:eastAsia="仿宋" w:cs="仿宋"/>
          <w:color w:val="auto"/>
          <w:sz w:val="28"/>
          <w:szCs w:val="28"/>
          <w:u w:val="single"/>
          <w:lang w:val="en-US" w:eastAsia="zh-CN"/>
        </w:rPr>
        <w:t xml:space="preserve">   </w:t>
      </w:r>
    </w:p>
    <w:p>
      <w:pPr>
        <w:keepNext w:val="0"/>
        <w:keepLines w:val="0"/>
        <w:pageBreakBefore w:val="0"/>
        <w:kinsoku/>
        <w:wordWrap/>
        <w:overflowPunct/>
        <w:topLinePunct w:val="0"/>
        <w:autoSpaceDE/>
        <w:autoSpaceDN/>
        <w:bidi w:val="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风景区入选，甘肃旅游业开始起步。</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麦积山</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37、1985年12月24日，第一炉飞溅的钢花结束了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公司27年有铁无钢的历史。 </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酒钢</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38、</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年10月，西北地区藏书量最大的甘肃省图书馆新馆落成。</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 1986</w:t>
      </w:r>
    </w:p>
    <w:p>
      <w:pPr>
        <w:keepNext w:val="0"/>
        <w:keepLines w:val="0"/>
        <w:pageBreakBefore w:val="0"/>
        <w:numPr>
          <w:ilvl w:val="0"/>
          <w:numId w:val="32"/>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建国以来，兰州一直是现代物理研究的重镇。1988年12月，主要技术指标达到国际先进水平的兰州</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联调成功。</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重离子加速器</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40、1990年11月，甘肃农村利用太阳能居全国前列，总量占全国的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，在全国创造了利用清洁能源的“甘肃经验”。 </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二分之一</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41、1991年9月，我国第一条高原电气化铁路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线(兰州西至武威南)通车。</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兰新</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42、1992年9月，首届“中国丝绸之路节”在兰州举办。经贸活动与文化交流相得益彰。此项活动后来演化为“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兰州经济贸易兰洽会</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43、1993年6月，甘肃省第一个证券交易所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证券交易厅开业。 </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兰州</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44、1994年10月10日，甘肃有史以来最大的跨流域调水工程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工程全线通水。</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引大入秦</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45、2001年12月，白水江自然保护区被联合国教科文组织认定为世界生物圈保护区。这是甘肃第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个被联合国认定的世界人与生物圈保护区。 </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一</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46、2004年，被誉为“中国人的心灵读本”的《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》发行量跃居世界第四，亚洲第一。 </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读者</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47、2005年7月，文溯阁《四库全书》藏书馆开馆。这是全国第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个(四库全书》保护管理专业机构。 </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一</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48、</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年12月，</w:t>
      </w:r>
      <w:r>
        <w:rPr>
          <w:rFonts w:hint="eastAsia" w:ascii="仿宋" w:hAnsi="仿宋" w:eastAsia="仿宋" w:cs="仿宋"/>
          <w:color w:val="auto"/>
          <w:sz w:val="28"/>
          <w:szCs w:val="28"/>
          <w:lang w:eastAsia="zh-CN"/>
        </w:rPr>
        <w:t>甘肃省</w:t>
      </w:r>
      <w:r>
        <w:rPr>
          <w:rFonts w:hint="eastAsia" w:ascii="仿宋" w:hAnsi="仿宋" w:eastAsia="仿宋" w:cs="仿宋"/>
          <w:color w:val="auto"/>
          <w:sz w:val="28"/>
          <w:szCs w:val="28"/>
        </w:rPr>
        <w:t>如期实现“基本普及九年义务教育，基本扫除青壮年文盲”的目标。</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2007</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49、2013年，甘肃全年接待游客首次超过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亿人次。</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1</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50、1985年，具有先进生产工艺、年产1万吨的兰州</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啤酒厂建成投产，并于1988年上市，成为甘肃省第一个上市的乡镇企业。</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黄河</w:t>
      </w:r>
    </w:p>
    <w:p>
      <w:pPr>
        <w:keepNext w:val="0"/>
        <w:keepLines w:val="0"/>
        <w:pageBreakBefore w:val="0"/>
        <w:numPr>
          <w:ilvl w:val="0"/>
          <w:numId w:val="33"/>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卫星发射中心是中国创建最早、规模最大的综合型导弹、卫星发射中心，是中国目前唯一的载人航天发射场，飞天的故乡圆了中国人的飞天梦。</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酒泉</w:t>
      </w:r>
    </w:p>
    <w:p>
      <w:pPr>
        <w:keepNext w:val="0"/>
        <w:keepLines w:val="0"/>
        <w:pageBreakBefore w:val="0"/>
        <w:numPr>
          <w:ilvl w:val="0"/>
          <w:numId w:val="33"/>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中国航天科技集团公司第五研究院第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研究所，先后开发出了空间电推进系统、空间探测载荷、空间高性能原子钟、星船仪器仪表、二次电源等数十种关键产品，为我国载人航天、北斗导航、深空探测等重大工程做出了突出贡献。</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五一O</w:t>
      </w:r>
    </w:p>
    <w:p>
      <w:pPr>
        <w:keepNext w:val="0"/>
        <w:keepLines w:val="0"/>
        <w:pageBreakBefore w:val="0"/>
        <w:numPr>
          <w:ilvl w:val="0"/>
          <w:numId w:val="33"/>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中科院</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研究所为青藏铁路建设提供了重要的科技支撑。使青藏铁路成功穿越千年冻土区，解决了世界难题。</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寒区旱区环境工程</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54、2018年9月14日，中国兰州</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拉开帷幕。共有319家国内外知名科技企业和单位携带760项成果、1100多项展品参展，集中展示了甘肃在自主创新、循环经济等领域的最新成果。</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科技博览会</w:t>
      </w:r>
    </w:p>
    <w:p>
      <w:pPr>
        <w:keepNext w:val="0"/>
        <w:keepLines w:val="0"/>
        <w:pageBreakBefore w:val="0"/>
        <w:numPr>
          <w:ilvl w:val="0"/>
          <w:numId w:val="34"/>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中国石油</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公司是由兰炼兰化组建的我国西部地区最大的炼油化工企业，炼化工艺主体技求处于国内领先水平。</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兰州石化</w:t>
      </w:r>
    </w:p>
    <w:p>
      <w:pPr>
        <w:keepNext w:val="0"/>
        <w:keepLines w:val="0"/>
        <w:pageBreakBefore w:val="0"/>
        <w:numPr>
          <w:ilvl w:val="0"/>
          <w:numId w:val="34"/>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兰州</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有限公司是甘肃装备制造业的先行者。曾经是我国最大的石油钻采机械和炼油化工设备生产基地。</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兰石集团</w:t>
      </w:r>
    </w:p>
    <w:p>
      <w:pPr>
        <w:keepNext w:val="0"/>
        <w:keepLines w:val="0"/>
        <w:pageBreakBefore w:val="0"/>
        <w:numPr>
          <w:ilvl w:val="0"/>
          <w:numId w:val="34"/>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兰州</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汽车工业有限公司是兰州新区招商引资落户的重点项目企业，规划年产整车5万辆，标志着民营企业在我省经济发展中扮演了重要角色。</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吉利</w:t>
      </w:r>
    </w:p>
    <w:p>
      <w:pPr>
        <w:keepNext w:val="0"/>
        <w:keepLines w:val="0"/>
        <w:pageBreakBefore w:val="0"/>
        <w:numPr>
          <w:ilvl w:val="0"/>
          <w:numId w:val="34"/>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兰州</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制药股份有限公司，是“中华老字号”企业，依托甘肃药材种植优势，是甘肃药材加工业的龙头企业。首创了中药浓缩丸剂型，是“中药西制”思想的倡导者和实践者。 </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佛慈</w:t>
      </w:r>
    </w:p>
    <w:p>
      <w:pPr>
        <w:keepNext w:val="0"/>
        <w:keepLines w:val="0"/>
        <w:pageBreakBefore w:val="0"/>
        <w:numPr>
          <w:ilvl w:val="0"/>
          <w:numId w:val="34"/>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陇南市</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油橄榄公司是目前国内设备最为先进，加工能力最大的橄榄油生产企业。</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祥宇</w:t>
      </w:r>
    </w:p>
    <w:p>
      <w:pPr>
        <w:keepNext w:val="0"/>
        <w:keepLines w:val="0"/>
        <w:pageBreakBefore w:val="0"/>
        <w:numPr>
          <w:ilvl w:val="0"/>
          <w:numId w:val="34"/>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中核</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总公司位于河西走廊西部，是我国最早、最大的核技术生产、科研基地。</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四〇四</w:t>
      </w:r>
    </w:p>
    <w:p>
      <w:pPr>
        <w:keepNext w:val="0"/>
        <w:keepLines w:val="0"/>
        <w:pageBreakBefore w:val="0"/>
        <w:numPr>
          <w:ilvl w:val="0"/>
          <w:numId w:val="34"/>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中核</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有限公司(504厂)是中国浓缩铀生产工厂，先后为中国第一颗原子弹、第一颗氢弹、第一艘核潜艇、第一座核电站提供了合格的核燃料，被称为“中国浓缩铀工业的摇篮”。</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兰州铀浓缩</w:t>
      </w:r>
    </w:p>
    <w:p>
      <w:pPr>
        <w:keepNext w:val="0"/>
        <w:keepLines w:val="0"/>
        <w:pageBreakBefore w:val="0"/>
        <w:numPr>
          <w:ilvl w:val="0"/>
          <w:numId w:val="34"/>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高速的建成，标志着我省14个市州全部通上了高速公路。</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临合</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63、2013年11月，世界最大直径的钢管混凝土桥塔、西北地区最大跨度的悬索桥梁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大桥建成通车。</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刘家峡</w:t>
      </w:r>
    </w:p>
    <w:p>
      <w:pPr>
        <w:keepNext w:val="0"/>
        <w:keepLines w:val="0"/>
        <w:pageBreakBefore w:val="0"/>
        <w:numPr>
          <w:ilvl w:val="0"/>
          <w:numId w:val="35"/>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水电站，是我国自己设计、自己施工、自己建造的大型水电工程，也是中国首座百万千瓦级水电站，被誉为“黄河明珠”。</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刘家峡</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65、2018年1月24日，甘肃省第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届人民代表大会第一次会议在兰州召开。</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十三</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66、2017年，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市蝉联全国文明城市荣誉称号，魅力镍都盛开文明之花。</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金昌</w:t>
      </w:r>
    </w:p>
    <w:p>
      <w:pPr>
        <w:keepNext w:val="0"/>
        <w:keepLines w:val="0"/>
        <w:pageBreakBefore w:val="0"/>
        <w:numPr>
          <w:ilvl w:val="0"/>
          <w:numId w:val="36"/>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兰州国际马拉松创办于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年，已列入国际田联金标赛事。</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2011</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68、2003年，和政</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博物馆建成。展出四大动物群不同时期代表性的1500多件精品古动物化石，丰富的藏品，令人震惊。</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古动物化石</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69、</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年12月，甘肃省科技馆开馆，结束了我省长期以来没有科技馆的历史。</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2017</w:t>
      </w:r>
    </w:p>
    <w:p>
      <w:pPr>
        <w:keepNext w:val="0"/>
        <w:keepLines w:val="0"/>
        <w:pageBreakBefore w:val="0"/>
        <w:numPr>
          <w:ilvl w:val="0"/>
          <w:numId w:val="37"/>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庄浪县从上世纪60年代起经过50多个春秋，建成了占全县总耕地面积90%以上的百万亩水平梯田，被水利部命名为“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”，被外国专家称为人间奇迹。</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全国梯田化模范县</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71、2018年，甘肃全面落实</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制，覆盖省市县乡四级河长体系全面建立，江河流域生态保护有了新保障。</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河长</w:t>
      </w:r>
    </w:p>
    <w:p>
      <w:pPr>
        <w:keepNext w:val="0"/>
        <w:keepLines w:val="0"/>
        <w:pageBreakBefore w:val="0"/>
        <w:numPr>
          <w:ilvl w:val="0"/>
          <w:numId w:val="38"/>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矿业实现了矿山无缝隙绿化美化，形成地下工厂、地上花园的生态矿区，是全国同行业首批、甘肃省唯一的绿色工厂，成为发展清洁生产的样板。</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金徽</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73、2017年3月，甘肃省制造的首台盾构机——“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”正式下线，盾构机实现“甘肃造”。</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黄河1号</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74、2015年6月，世界上在建的电压等级最高、送电距离最长输出容量最大的特高压直流输电工程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±800千伏特高压直流输电工程开工建设。2017年6月建成。</w:t>
      </w:r>
    </w:p>
    <w:p>
      <w:pPr>
        <w:keepNext w:val="0"/>
        <w:keepLines w:val="0"/>
        <w:pageBreakBefore w:val="0"/>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甘肃酒泉一湖南</w:t>
      </w:r>
    </w:p>
    <w:p>
      <w:pPr>
        <w:keepNext w:val="0"/>
        <w:keepLines w:val="0"/>
        <w:pageBreakBefore w:val="0"/>
        <w:numPr>
          <w:ilvl w:val="0"/>
          <w:numId w:val="39"/>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原产于南美洲的藜麦被古代印加人称之为“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”，目前已在甘肃落地生根并形成产业。甘肃已成为全球最大藜麦种植资源库和科研实验区。</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粮食之母</w:t>
      </w:r>
    </w:p>
    <w:p>
      <w:pPr>
        <w:keepNext w:val="0"/>
        <w:keepLines w:val="0"/>
        <w:pageBreakBefore w:val="0"/>
        <w:numPr>
          <w:ilvl w:val="0"/>
          <w:numId w:val="39"/>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是甘肃省唯一入列“985工程”和“211工程”双一流的大学。</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兰州大学</w:t>
      </w:r>
    </w:p>
    <w:p>
      <w:pPr>
        <w:keepNext w:val="0"/>
        <w:keepLines w:val="0"/>
        <w:pageBreakBefore w:val="0"/>
        <w:numPr>
          <w:ilvl w:val="0"/>
          <w:numId w:val="39"/>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至2018年10月，全省发电装机容量达到5078.01万千瓦，完成发电量129.37亿千瓦时。已建成并网风电装机1282万千瓦、光电装机804万千瓦，新能源装机已达全省电力装机的41%,新能源发电量占全省发电量的21%,甘肃成为全国电力市场现货交易最大“</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供应商</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1949年6月15日～19日，新政治协商会议筹备会在北平成立并举行第一次全体会议，对于即将诞生的新中国的名称，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提出“中华人民共和国”这一名称。</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 xml:space="preserve">张奚若 </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79、</w:t>
      </w:r>
      <w:r>
        <w:rPr>
          <w:rFonts w:hint="eastAsia" w:ascii="仿宋" w:hAnsi="仿宋" w:eastAsia="仿宋" w:cs="仿宋"/>
          <w:color w:val="auto"/>
          <w:sz w:val="28"/>
          <w:szCs w:val="28"/>
        </w:rPr>
        <w:t>中华人民共和国国徽的图案主要由国旗、天安门、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和谷穗构成。</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 xml:space="preserve">齿轮 </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80、</w:t>
      </w:r>
      <w:r>
        <w:rPr>
          <w:rFonts w:hint="eastAsia" w:ascii="仿宋" w:hAnsi="仿宋" w:eastAsia="仿宋" w:cs="仿宋"/>
          <w:color w:val="auto"/>
          <w:sz w:val="28"/>
          <w:szCs w:val="28"/>
        </w:rPr>
        <w:t>中华人民共和国国歌作词</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作曲</w:t>
      </w:r>
      <w:r>
        <w:rPr>
          <w:rFonts w:hint="eastAsia" w:ascii="仿宋" w:hAnsi="仿宋" w:eastAsia="仿宋" w:cs="仿宋"/>
          <w:color w:val="auto"/>
          <w:sz w:val="28"/>
          <w:szCs w:val="28"/>
          <w:lang w:eastAsia="zh-CN"/>
        </w:rPr>
        <w:t>分别是</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答： </w:t>
      </w:r>
      <w:r>
        <w:rPr>
          <w:rFonts w:hint="eastAsia" w:ascii="仿宋" w:hAnsi="仿宋" w:eastAsia="仿宋" w:cs="仿宋"/>
          <w:color w:val="auto"/>
          <w:sz w:val="28"/>
          <w:szCs w:val="28"/>
        </w:rPr>
        <w:t>田汉 聂耳</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81、</w:t>
      </w:r>
      <w:r>
        <w:rPr>
          <w:rFonts w:hint="eastAsia" w:ascii="仿宋" w:hAnsi="仿宋" w:eastAsia="仿宋" w:cs="仿宋"/>
          <w:color w:val="auto"/>
          <w:sz w:val="28"/>
          <w:szCs w:val="28"/>
        </w:rPr>
        <w:t>新中国的第一部法律是1950年颁布的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《婚姻法》</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新中国成立时，国家最高权力机关是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中国人民政治协商会议</w:t>
      </w:r>
    </w:p>
    <w:p>
      <w:pPr>
        <w:keepNext w:val="0"/>
        <w:keepLines w:val="0"/>
        <w:pageBreakBefore w:val="0"/>
        <w:numPr>
          <w:ilvl w:val="0"/>
          <w:numId w:val="0"/>
        </w:numPr>
        <w:kinsoku/>
        <w:wordWrap/>
        <w:overflowPunct/>
        <w:topLinePunct w:val="0"/>
        <w:autoSpaceDE/>
        <w:autoSpaceDN/>
        <w:bidi w:val="0"/>
        <w:ind w:left="839" w:leftChars="266" w:hanging="280" w:hangingChars="1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83、</w:t>
      </w:r>
      <w:r>
        <w:rPr>
          <w:rFonts w:hint="eastAsia" w:ascii="仿宋" w:hAnsi="仿宋" w:eastAsia="仿宋" w:cs="仿宋"/>
          <w:color w:val="auto"/>
          <w:sz w:val="28"/>
          <w:szCs w:val="28"/>
        </w:rPr>
        <w:t>我国的根本政治制度是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numPr>
          <w:ilvl w:val="0"/>
          <w:numId w:val="0"/>
        </w:numPr>
        <w:kinsoku/>
        <w:wordWrap/>
        <w:overflowPunct/>
        <w:topLinePunct w:val="0"/>
        <w:autoSpaceDE/>
        <w:autoSpaceDN/>
        <w:bidi w:val="0"/>
        <w:ind w:left="839" w:leftChars="266" w:hanging="280" w:hangingChars="1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人民代表大会制度</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84、</w:t>
      </w:r>
      <w:r>
        <w:rPr>
          <w:rFonts w:hint="eastAsia" w:ascii="仿宋" w:hAnsi="仿宋" w:eastAsia="仿宋" w:cs="仿宋"/>
          <w:color w:val="auto"/>
          <w:sz w:val="28"/>
          <w:szCs w:val="28"/>
        </w:rPr>
        <w:t>1949年10月1日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，北京30万人在天安门广场隆重举行典礼，庆祝中华人民共和国中央人民政府成立。</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下午3时</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85、</w:t>
      </w:r>
      <w:r>
        <w:rPr>
          <w:rFonts w:hint="eastAsia" w:ascii="仿宋" w:hAnsi="仿宋" w:eastAsia="仿宋" w:cs="仿宋"/>
          <w:color w:val="auto"/>
          <w:sz w:val="28"/>
          <w:szCs w:val="28"/>
        </w:rPr>
        <w:t>中华人民共和国国旗是五星红旗，旗面的红色象征革命；旗上的五颗五角星及相互关系象征中国共产党领导下的革命人民大团结；星用黄色是为了在红底上显出光明，黄色较白色明亮美丽；四颗小五角星各有一尖正对着大星的中心点，表示围绕着一个中心而团结，在形式上也显得紧凑美观。五星红旗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设计的。</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曾联松</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559" w:leftChars="266"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86、</w:t>
      </w:r>
      <w:r>
        <w:rPr>
          <w:rFonts w:hint="eastAsia" w:ascii="仿宋" w:hAnsi="仿宋" w:eastAsia="仿宋" w:cs="仿宋"/>
          <w:color w:val="auto"/>
          <w:sz w:val="28"/>
          <w:szCs w:val="28"/>
        </w:rPr>
        <w:t>新中国第一部宪法《中华人民共和国宪法》诞生于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1954</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87、</w:t>
      </w:r>
      <w:r>
        <w:rPr>
          <w:rFonts w:hint="eastAsia" w:ascii="仿宋" w:hAnsi="仿宋" w:eastAsia="仿宋" w:cs="仿宋"/>
          <w:color w:val="auto"/>
          <w:sz w:val="28"/>
          <w:szCs w:val="28"/>
        </w:rPr>
        <w:t>1997年9月，党的十五大把邓小平理论确立为党的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并写进党章。</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指导思想</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中国特色社会主义理论体系，是包括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在内的科学理论体系。</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邓小平理论、“三个代表”重要思想以及科学发展观等重大战略思想</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89、</w:t>
      </w:r>
      <w:r>
        <w:rPr>
          <w:rFonts w:hint="eastAsia" w:ascii="仿宋" w:hAnsi="仿宋" w:eastAsia="仿宋" w:cs="仿宋"/>
          <w:color w:val="auto"/>
          <w:sz w:val="28"/>
          <w:szCs w:val="28"/>
        </w:rPr>
        <w:t>恢复中华人民共和国在联合国的合法席位是在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1971</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559" w:leftChars="266"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新中国第一个五年计划的起止时间为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1953年—1957年</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91、</w:t>
      </w:r>
      <w:r>
        <w:rPr>
          <w:rFonts w:hint="eastAsia" w:ascii="仿宋" w:hAnsi="仿宋" w:eastAsia="仿宋" w:cs="仿宋"/>
          <w:color w:val="auto"/>
          <w:sz w:val="28"/>
          <w:szCs w:val="28"/>
        </w:rPr>
        <w:t>1959年9月25日，中国石油勘探队在东北松辽盆地找到了工业性油流。时值国庆10周年，所以油田以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命名。这个油田的发现，打破了中国是“贫油国”的论调。</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 xml:space="preserve">大庆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92、</w:t>
      </w:r>
      <w:r>
        <w:rPr>
          <w:rFonts w:hint="eastAsia" w:ascii="仿宋" w:hAnsi="仿宋" w:eastAsia="仿宋" w:cs="仿宋"/>
          <w:color w:val="auto"/>
          <w:sz w:val="28"/>
          <w:szCs w:val="28"/>
        </w:rPr>
        <w:t xml:space="preserve">中国共产党十一届三中全会确定把全党的工作重点转移到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上来。</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社会主义现代化建设</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93、</w:t>
      </w:r>
      <w:r>
        <w:rPr>
          <w:rFonts w:hint="eastAsia" w:ascii="仿宋" w:hAnsi="仿宋" w:eastAsia="仿宋" w:cs="仿宋"/>
          <w:color w:val="auto"/>
          <w:sz w:val="28"/>
          <w:szCs w:val="28"/>
        </w:rPr>
        <w:t>1978年12月，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18户农民签订契约，决定将集体耕地承包到户，搞大包干。1979年，该村生产队获得大丰收，粮食总产6万多公斤，相当于1955年-1970年粮食产量的总和。</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安徽小岗村</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94、</w:t>
      </w:r>
      <w:r>
        <w:rPr>
          <w:rFonts w:hint="eastAsia" w:ascii="仿宋" w:hAnsi="仿宋" w:eastAsia="仿宋" w:cs="仿宋"/>
          <w:color w:val="auto"/>
          <w:sz w:val="28"/>
          <w:szCs w:val="28"/>
        </w:rPr>
        <w:t>被邓小平鼓励为“杀出一条血路”的是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办经济特区</w:t>
      </w:r>
    </w:p>
    <w:p>
      <w:pPr>
        <w:keepNext w:val="0"/>
        <w:keepLines w:val="0"/>
        <w:pageBreakBefore w:val="0"/>
        <w:numPr>
          <w:ilvl w:val="0"/>
          <w:numId w:val="0"/>
        </w:numPr>
        <w:kinsoku/>
        <w:wordWrap/>
        <w:overflowPunct/>
        <w:topLinePunct w:val="0"/>
        <w:autoSpaceDE/>
        <w:autoSpaceDN/>
        <w:bidi w:val="0"/>
        <w:ind w:left="559" w:leftChars="266"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 xml:space="preserve">1980年我国在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等城市设立了首批经济特区。</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深圳、珠海、汕头、厦门</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96、</w:t>
      </w:r>
      <w:r>
        <w:rPr>
          <w:rFonts w:hint="eastAsia" w:ascii="仿宋" w:hAnsi="仿宋" w:eastAsia="仿宋" w:cs="仿宋"/>
          <w:color w:val="auto"/>
          <w:sz w:val="28"/>
          <w:szCs w:val="28"/>
        </w:rPr>
        <w:t xml:space="preserve">当代世界上最大的水利水电工程是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长江三峡工程</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97、</w:t>
      </w:r>
      <w:r>
        <w:rPr>
          <w:rFonts w:hint="eastAsia" w:ascii="仿宋" w:hAnsi="仿宋" w:eastAsia="仿宋" w:cs="仿宋"/>
          <w:color w:val="auto"/>
          <w:sz w:val="28"/>
          <w:szCs w:val="28"/>
        </w:rPr>
        <w:t>1992年党的十四大确立我国经济体制改革的目标是建立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社会主义市场经济体制</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98、</w:t>
      </w:r>
      <w:r>
        <w:rPr>
          <w:rFonts w:hint="eastAsia" w:ascii="仿宋" w:hAnsi="仿宋" w:eastAsia="仿宋" w:cs="仿宋"/>
          <w:color w:val="auto"/>
          <w:sz w:val="28"/>
          <w:szCs w:val="28"/>
        </w:rPr>
        <w:t>中国加入世贸组织(WTO)的时间为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2001年</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99、</w:t>
      </w:r>
      <w:r>
        <w:rPr>
          <w:rFonts w:hint="eastAsia" w:ascii="仿宋" w:hAnsi="仿宋" w:eastAsia="仿宋" w:cs="仿宋"/>
          <w:color w:val="auto"/>
          <w:sz w:val="28"/>
          <w:szCs w:val="28"/>
        </w:rPr>
        <w:t>1990年11月26日，中华人民共和国成立以来在大陆开业的第一家证券交易所在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成立。</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上海</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 xml:space="preserve">为提高农民收入、改善农民生活，2006年元旦，我国彻底取消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。延续两千多年的“黄粮国税”从此退出历史舞台。</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 xml:space="preserve"> 农业税</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101、</w:t>
      </w:r>
      <w:r>
        <w:rPr>
          <w:rFonts w:hint="eastAsia" w:ascii="仿宋" w:hAnsi="仿宋" w:eastAsia="仿宋" w:cs="仿宋"/>
          <w:color w:val="auto"/>
          <w:sz w:val="28"/>
          <w:szCs w:val="28"/>
        </w:rPr>
        <w:t>2006年7月1日，世界上海拔最高、线路最长的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全线建成通车。</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青藏铁路</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102、</w:t>
      </w:r>
      <w:r>
        <w:rPr>
          <w:rFonts w:hint="eastAsia" w:ascii="仿宋" w:hAnsi="仿宋" w:eastAsia="仿宋" w:cs="仿宋"/>
          <w:color w:val="auto"/>
          <w:sz w:val="28"/>
          <w:szCs w:val="28"/>
        </w:rPr>
        <w:t>“文革”后恢复高考的第一次考试，有570万名考生走进了考场，考试的时间为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1977年冬</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103、</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年10月1日国庆阅兵时，参加国庆游行的北京大学生打出了“小平您好！”的横幅从天安门广场走过。</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 xml:space="preserve">  1984 </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104、</w:t>
      </w:r>
      <w:r>
        <w:rPr>
          <w:rFonts w:hint="eastAsia" w:ascii="仿宋" w:hAnsi="仿宋" w:eastAsia="仿宋" w:cs="仿宋"/>
          <w:color w:val="auto"/>
          <w:sz w:val="28"/>
          <w:szCs w:val="28"/>
        </w:rPr>
        <w:t>1962年8月15日，沈阳军区工程兵某部运输连班长雷锋不幸因公殉职，年仅22岁。1963年3月5日，《人民日报》发表毛泽东的题词：</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随后，又发表了其他领导人的题词，使学习雷锋的活动在全国广泛开展并迅速形成热潮。</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 ：</w:t>
      </w:r>
      <w:r>
        <w:rPr>
          <w:rFonts w:hint="eastAsia" w:ascii="仿宋" w:hAnsi="仿宋" w:eastAsia="仿宋" w:cs="仿宋"/>
          <w:color w:val="auto"/>
          <w:sz w:val="28"/>
          <w:szCs w:val="28"/>
        </w:rPr>
        <w:t>向雷锋同志学习</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105、</w:t>
      </w:r>
      <w:r>
        <w:rPr>
          <w:rFonts w:hint="eastAsia" w:ascii="仿宋" w:hAnsi="仿宋" w:eastAsia="仿宋" w:cs="仿宋"/>
          <w:color w:val="auto"/>
          <w:sz w:val="28"/>
          <w:szCs w:val="28"/>
        </w:rPr>
        <w:t xml:space="preserve">被称为新时期“领导干部的楷模”的是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孔繁森</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106、</w:t>
      </w:r>
      <w:r>
        <w:rPr>
          <w:rFonts w:hint="eastAsia" w:ascii="仿宋" w:hAnsi="仿宋" w:eastAsia="仿宋" w:cs="仿宋"/>
          <w:color w:val="auto"/>
          <w:sz w:val="28"/>
          <w:szCs w:val="28"/>
        </w:rPr>
        <w:t>中国第一颗原子弹爆炸成功是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1964年</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107、</w:t>
      </w:r>
      <w:r>
        <w:rPr>
          <w:rFonts w:hint="eastAsia" w:ascii="仿宋" w:hAnsi="仿宋" w:eastAsia="仿宋" w:cs="仿宋"/>
          <w:color w:val="auto"/>
          <w:sz w:val="28"/>
          <w:szCs w:val="28"/>
        </w:rPr>
        <w:t xml:space="preserve">2003年10月15日，我国第一艘载人飞船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成功发射。中国首位航天员杨利伟成为浩瀚太空的第一位中国访客。</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神舟五号</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108、</w:t>
      </w:r>
      <w:r>
        <w:rPr>
          <w:rFonts w:hint="eastAsia" w:ascii="仿宋" w:hAnsi="仿宋" w:eastAsia="仿宋" w:cs="仿宋"/>
          <w:color w:val="auto"/>
          <w:sz w:val="28"/>
          <w:szCs w:val="28"/>
        </w:rPr>
        <w:t>1970年4月24日，中国成功发射第一颗人造地球卫星“东方红一号”，成为世界上第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个独立研制和发射卫星的国家，从此揭开了中国航天活动的序幕。</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 xml:space="preserve">5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109、</w:t>
      </w:r>
      <w:r>
        <w:rPr>
          <w:rFonts w:hint="eastAsia" w:ascii="仿宋" w:hAnsi="仿宋" w:eastAsia="仿宋" w:cs="仿宋"/>
          <w:color w:val="auto"/>
          <w:sz w:val="28"/>
          <w:szCs w:val="28"/>
        </w:rPr>
        <w:t xml:space="preserve">1985年2月20日，中国第一座南极考察站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在乔治王岛举行了隆重的落成典礼。</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长城站</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110、</w:t>
      </w:r>
      <w:r>
        <w:rPr>
          <w:rFonts w:hint="eastAsia" w:ascii="仿宋" w:hAnsi="仿宋" w:eastAsia="仿宋" w:cs="仿宋"/>
          <w:color w:val="auto"/>
          <w:sz w:val="28"/>
          <w:szCs w:val="28"/>
        </w:rPr>
        <w:t xml:space="preserve">我国自行设计制造的第一座核电站是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秦山核电站</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111、</w:t>
      </w:r>
      <w:r>
        <w:rPr>
          <w:rFonts w:hint="eastAsia" w:ascii="仿宋" w:hAnsi="仿宋" w:eastAsia="仿宋" w:cs="仿宋"/>
          <w:color w:val="auto"/>
          <w:sz w:val="28"/>
          <w:szCs w:val="28"/>
        </w:rPr>
        <w:t xml:space="preserve">1955年10月，我国著名物理学家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，冲破重重阻挠，从美国返回中国，回到祖国的怀抱。</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钱学森</w:t>
      </w:r>
    </w:p>
    <w:p>
      <w:pPr>
        <w:keepNext w:val="0"/>
        <w:keepLines w:val="0"/>
        <w:pageBreakBefore w:val="0"/>
        <w:numPr>
          <w:ilvl w:val="0"/>
          <w:numId w:val="0"/>
        </w:numPr>
        <w:kinsoku/>
        <w:wordWrap/>
        <w:overflowPunct/>
        <w:topLinePunct w:val="0"/>
        <w:autoSpaceDE/>
        <w:autoSpaceDN/>
        <w:bidi w:val="0"/>
        <w:ind w:left="559" w:leftChars="266"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112、</w:t>
      </w:r>
      <w:r>
        <w:rPr>
          <w:rFonts w:hint="eastAsia" w:ascii="仿宋" w:hAnsi="仿宋" w:eastAsia="仿宋" w:cs="仿宋"/>
          <w:color w:val="auto"/>
          <w:sz w:val="28"/>
          <w:szCs w:val="28"/>
        </w:rPr>
        <w:t>1956年第一个打破世界纪录的中国运动员是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陈镜开</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113、</w:t>
      </w:r>
      <w:r>
        <w:rPr>
          <w:rFonts w:hint="eastAsia" w:ascii="仿宋" w:hAnsi="仿宋" w:eastAsia="仿宋" w:cs="仿宋"/>
          <w:color w:val="auto"/>
          <w:sz w:val="28"/>
          <w:szCs w:val="28"/>
        </w:rPr>
        <w:t>西藏自古以来就是中国的领土，中国在元、明、清和国民政府时期都在这里设制派员管辖。</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年5月23日，西藏地方政府派出的和平谈判代表团在北京签订《中央人民政府和西藏地方政府关于和平解放西藏办法的协议》(简称“十七条协议”)，宣告了西藏的和平解放。</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1951年</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114、</w:t>
      </w:r>
      <w:r>
        <w:rPr>
          <w:rFonts w:hint="eastAsia" w:ascii="仿宋" w:hAnsi="仿宋" w:eastAsia="仿宋" w:cs="仿宋"/>
          <w:color w:val="auto"/>
          <w:sz w:val="28"/>
          <w:szCs w:val="28"/>
        </w:rPr>
        <w:t>民族区域自治是我们党解决民族问题的基本政策，是国家的一项基本政治制度。新中国成立后建立的第一个省级的民族自治区是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内蒙古自治区</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115、</w:t>
      </w:r>
      <w:r>
        <w:rPr>
          <w:rFonts w:hint="eastAsia" w:ascii="仿宋" w:hAnsi="仿宋" w:eastAsia="仿宋" w:cs="仿宋"/>
          <w:color w:val="auto"/>
          <w:sz w:val="28"/>
          <w:szCs w:val="28"/>
        </w:rPr>
        <w:t>1999年3月22日，国务院发布《国务院关于进一步推进西部大开发的若干意见》，这标志着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正式启动。</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西部大开发战略</w:t>
      </w:r>
    </w:p>
    <w:p>
      <w:pPr>
        <w:keepNext w:val="0"/>
        <w:keepLines w:val="0"/>
        <w:pageBreakBefore w:val="0"/>
        <w:numPr>
          <w:ilvl w:val="0"/>
          <w:numId w:val="0"/>
        </w:numPr>
        <w:kinsoku/>
        <w:wordWrap/>
        <w:overflowPunct/>
        <w:topLinePunct w:val="0"/>
        <w:autoSpaceDE/>
        <w:autoSpaceDN/>
        <w:bidi w:val="0"/>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116、</w:t>
      </w:r>
      <w:r>
        <w:rPr>
          <w:rFonts w:hint="eastAsia" w:ascii="仿宋" w:hAnsi="仿宋" w:eastAsia="仿宋" w:cs="仿宋"/>
          <w:color w:val="auto"/>
          <w:sz w:val="28"/>
          <w:szCs w:val="28"/>
        </w:rPr>
        <w:t>1953年12月，周恩来在接见印度政府代表团时，首次提出中华人民共和国对外关系的基本准则，这就是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答：</w:t>
      </w:r>
      <w:r>
        <w:rPr>
          <w:rFonts w:hint="eastAsia" w:ascii="仿宋" w:hAnsi="仿宋" w:eastAsia="仿宋" w:cs="仿宋"/>
          <w:color w:val="auto"/>
          <w:sz w:val="28"/>
          <w:szCs w:val="28"/>
        </w:rPr>
        <w:t>和平共处五项原则</w:t>
      </w: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ind w:left="559" w:leftChars="266" w:firstLine="0" w:firstLineChars="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117、</w:t>
      </w:r>
      <w:r>
        <w:rPr>
          <w:rFonts w:hint="eastAsia" w:ascii="仿宋" w:hAnsi="仿宋" w:eastAsia="仿宋" w:cs="仿宋"/>
          <w:color w:val="auto"/>
          <w:sz w:val="28"/>
          <w:szCs w:val="28"/>
        </w:rPr>
        <w:t xml:space="preserve">“一国两制”构想首先成功地运用于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香港问题</w:t>
      </w:r>
      <w:r>
        <w:rPr>
          <w:rFonts w:hint="eastAsia" w:ascii="仿宋" w:hAnsi="仿宋" w:eastAsia="仿宋" w:cs="仿宋"/>
          <w:color w:val="auto"/>
          <w:sz w:val="28"/>
          <w:szCs w:val="28"/>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118、2018年国内生产总值总量突破 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万亿元。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90 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119、2019年国务院政府工作报告强调,要持续推进污染防治,今年二氧化硫、氮氧化物排放量下降 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 ；化学需氧量、氨氮排放量下降</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3%、2%  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120、1949年9月21日，毛泽东在中国人民政治协商会议第一届全体会议上发表的开幕词是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《中国人民站起来了》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121、第一部中华人民共和国宪法颁布于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年。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1954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122、《实践是检验真理的唯一标准》一文首先发表于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 光明日报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123、实现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，就是中华民族近代以来最伟大的梦想。  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中华民族伟大复兴  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124、中国梦的基本内涵是实现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国家富强、民族振兴、人民幸福  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125、</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是当代中国发展进步的根本方向，是实现中国梦的必由之路，也是引领我国工人阶级走向更加光明未来的必由之路。 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中国特色社会主义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126、</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是中国特色社会主义的根本任务，所以必须坚持以经济建设为中心，以科学发展为主题，实现以人为本、全面协调可持续的科学发展。 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解放和发展社会生产力  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127、蛟龙号载人潜水器是一艘由中国自行设计、自主集成研制的载人潜水器，也是863计划中的一个重大研究专项。2010年5月至7月，蛟龙号载人潜水器在中国南海中进行了多次下潜任务，最大下潜深度达到了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米。</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640" w:leftChars="0" w:right="0" w:rightChars="0"/>
        <w:jc w:val="left"/>
        <w:textAlignment w:val="auto"/>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答:7020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128、2019年国务院政府工作报告强调,要深入推进简政减税减费。取消一批行政许可事项,“证照分离”改革在全国推开,企业开办时间大幅压缩,工业生产许可证种类压减_</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以上。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三分之一 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129、社会主义制度在中国确立的主要标志是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三大改造的胜利完成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b w:val="0"/>
          <w:i w:val="0"/>
          <w:caps w:val="0"/>
          <w:color w:val="auto"/>
          <w:spacing w:val="0"/>
          <w:sz w:val="28"/>
          <w:szCs w:val="28"/>
          <w:lang w:val="en-US" w:eastAsia="zh-CN"/>
        </w:rPr>
        <w:t>130、1953-1956年我国民主政治建设取得重大进展，其表现是</w:t>
      </w:r>
      <w:r>
        <w:rPr>
          <w:rFonts w:hint="eastAsia" w:ascii="仿宋" w:hAnsi="仿宋" w:eastAsia="仿宋" w:cs="仿宋"/>
          <w:color w:val="auto"/>
          <w:sz w:val="28"/>
          <w:szCs w:val="28"/>
          <w:u w:val="single"/>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制度建立。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 人民代表大会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131、我国第一个五年计划完成于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时期。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 全面进行社会主义建设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132、第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届全国人民代表大会提出了“四个现代化”的宏伟目标。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三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133、2008年9月，我国神舟七号载人航天飞行取得圆满成功。这标志着我国载人航天工程“三步走战略”的第二步取得突破性进展，我国由此成为世界上第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个独立掌握空间出舱关键技术的国家。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三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134、中央人民政府正式宣布五月四日为“青年节”是在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1949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135、我国第一颗原子弹于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爆炸成功。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1964 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136、我国的基本民族政策是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实行民族区域自治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 xml:space="preserve">137、把毛泽东思想确立为我们党的指导思想的会议是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党的七大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138、邓小平同志首次提出“解放思想、实事求是”是在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 1978 年中央工作会议上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139、中国改革的第一个突破口是</w:t>
      </w:r>
      <w:r>
        <w:rPr>
          <w:rFonts w:hint="eastAsia" w:ascii="仿宋" w:hAnsi="仿宋" w:eastAsia="仿宋" w:cs="仿宋"/>
          <w:color w:val="auto"/>
          <w:sz w:val="28"/>
          <w:szCs w:val="28"/>
          <w:u w:val="singl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 农村改革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140、党的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首次使用“邓小平理论”这个科学称谓。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 十五大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141、第一个与新中国建交的西方大国是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，对中国加强同西欧的关系起到了重要作用。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法国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142、恢复中华人民共和国在联合国的合法席位是在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年。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1971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143、第一个支持恢复中国在联合国合法席位、第一个就中国加入世贸组织与中方签署双边协议的拉美国家是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智利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144、新中国外交政策成熟的标志是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1953年提出的和平共处五项原则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145、1979年1月1日，中国与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互相承认并建立大使级外交关系，从而结束了两国关系的长期不正常状态。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日本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146、1984年5月召开的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正式批准了“一国两制”的构想，标志着这一科学思想正式成为和平统一祖国的基本国策。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六届人大二次会议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147、1997年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，我国恢复行使对香港的主权，标志着“一国两制”构想的巨大成功，标志着中国人民在完成祖国统一大业道路上迈出了重要的一步。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 7月1日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148、1985年1月21日，第六届全国人大第九次会议正式通过国务院关于建立教师节的议案，并决定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为我国的教师节。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9月10日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149、1986年3月3日，王大珩等四位科学家给中共中央写信，提出要跟踪世界先进水平，发展我国高技术的建议。</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当即批示“此事宜速作决断。不可拖延”。后来，中共中央、国务院批准了《高技术研究发展计划（“863”计划）纲要》。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邓小平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150、2001年12月11日，中国正式加入世界贸易组织（WTO），成为第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个成员。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143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151、系统阐述社会主义初级阶段理论的会议是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党的十三大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152、党的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明确指出：“我国经济体制改革的目标是建立社会主义市场经济体制”。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十四大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153、1997年9月，党的十五大把邓小平理论确立为党的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并写进党章。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指导思想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154、2002年11月，党的十六大提出全面建设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的奋斗目标，把“三个代表”重要思想同马克思列宁主义、毛泽东思想、邓小平理论一道确立为党必须长期坚持的指导思想。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小康社会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155、1971年毛泽东、周恩来邀请美国一球队的队员访华，展开了著名的</w:t>
      </w:r>
      <w:r>
        <w:rPr>
          <w:rFonts w:hint="eastAsia" w:ascii="仿宋" w:hAnsi="仿宋" w:eastAsia="仿宋" w:cs="仿宋"/>
          <w:color w:val="auto"/>
          <w:sz w:val="28"/>
          <w:szCs w:val="28"/>
          <w:u w:val="single"/>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乒乓外交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156、1971年10月25日，在美国纽约联合国总部举行的第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届联大会上，恢复新中国在联大的合法席位和驱逐台湾当局代表的提案，以压倒多数被通过。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26  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157、1978年12月15日，中美两国发布联合公报，宣布中美建交，建立的日期为1979年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1月1日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158、2008年，中国体育代表团在29届北京奥运会上，获得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 枚金牌，名列奖牌榜</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51、第一名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159、1982年9月，邓小平会见当时英国首相时，公开提出了“一国两制”的构想。这位首相的名字是</w:t>
      </w:r>
      <w:r>
        <w:rPr>
          <w:rFonts w:hint="eastAsia" w:ascii="仿宋" w:hAnsi="仿宋" w:eastAsia="仿宋" w:cs="仿宋"/>
          <w:color w:val="auto"/>
          <w:sz w:val="28"/>
          <w:szCs w:val="28"/>
          <w:u w:val="single"/>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撒切尔夫人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160、中国加入世贸组织（WTO）的时间是</w:t>
      </w:r>
      <w:r>
        <w:rPr>
          <w:rFonts w:hint="eastAsia" w:ascii="仿宋" w:hAnsi="仿宋" w:eastAsia="仿宋" w:cs="仿宋"/>
          <w:color w:val="auto"/>
          <w:sz w:val="28"/>
          <w:szCs w:val="28"/>
          <w:u w:val="single"/>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2001年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161、被国际奥委会主席称为“一届真正的无与伦比的奥运会”的是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i w:val="0"/>
          <w:caps w:val="0"/>
          <w:color w:val="auto"/>
          <w:spacing w:val="0"/>
          <w:sz w:val="28"/>
          <w:szCs w:val="28"/>
          <w:lang w:val="en-US" w:eastAsia="zh-CN"/>
        </w:rPr>
        <w:t xml:space="preserve"> 北京奥运会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162、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年10月1日举行的开国大典阅兵，是新中国成立后的第一次军事阅兵。建国50周年庆典阅兵是新中国13次国庆阅兵中兵种最多的一次。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答：1949</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 xml:space="preserve">163、中华人民共和国国歌为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，由田汉填词，聂耳作曲。</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 xml:space="preserve">答：《义勇军进行曲》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164、毛泽东为人民英雄纪念碑的题词是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答：人民英雄永垂不朽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lang w:val="en-US" w:eastAsia="zh-CN"/>
        </w:rPr>
        <w:t>165、</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原则是立国之本，是我们党、我们国家生存发展的政治基石。</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答：四项基本</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166、邓小平讲的“第一生产力”是指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答：科学技术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167、1970年4月24日，中国成功发射了第一颗人造地球卫星，在浩瀚的太空中，奏响了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旋律。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答：《东方红》</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168、我国海军赴亚丁湾、 索马里海域执行护航任务的舰艇是武汉号、 海口号导弹驱逐舰和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号综合补给舰。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答：微山湖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169、1978 年，我们党召开具有重大历史意义的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全会 ，开启了改革开放的历史新时期。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答：十一届三中</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170、改革开放的基本出发点和落脚点是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答：改善人民生活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171、新时期最鲜明的特点是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 最显著的成就是快速发展， 最突出的标志是与时俱进。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答：改革开放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172、党在社会主义初级阶段基本路线的简明概括是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、两个基本点。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答：一个中心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173、坚持四项基本原则，核心是坚持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的领导。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答：中国共产党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174、社会管理必须坚持的根本原则是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答：以人为本</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175、党的根本宗旨是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i w:val="0"/>
          <w:caps w:val="0"/>
          <w:color w:val="auto"/>
          <w:spacing w:val="0"/>
          <w:sz w:val="28"/>
          <w:szCs w:val="28"/>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b w:val="0"/>
          <w:i w:val="0"/>
          <w:caps w:val="0"/>
          <w:color w:val="auto"/>
          <w:spacing w:val="0"/>
          <w:sz w:val="28"/>
          <w:szCs w:val="28"/>
          <w:lang w:val="en-US" w:eastAsia="zh-CN"/>
        </w:rPr>
        <w:t>答：全心全意为人民服务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176、</w:t>
      </w:r>
      <w:r>
        <w:rPr>
          <w:rFonts w:hint="eastAsia" w:ascii="仿宋" w:hAnsi="仿宋" w:eastAsia="仿宋" w:cs="仿宋"/>
          <w:i w:val="0"/>
          <w:caps w:val="0"/>
          <w:color w:val="auto"/>
          <w:spacing w:val="0"/>
          <w:sz w:val="28"/>
          <w:szCs w:val="28"/>
          <w:shd w:val="clear" w:fill="FFFFFF"/>
        </w:rPr>
        <w:t>长征二号丁运载火箭成功将世界上首颗量子实验卫“</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rPr>
        <w:t>”号送上天空，这将使我国在世界上首次实现卫星和地面之间的量子通信。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墨子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u w:val="none"/>
          <w:lang w:val="en-US" w:eastAsia="zh-CN"/>
        </w:rPr>
        <w:t>177、</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rPr>
        <w:t>是中国现代空中力量的代表作，也进入了世界最先进的第五代战机行列，它是中国国防能力高速发展的一个象征。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歼-20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178、</w:t>
      </w:r>
      <w:r>
        <w:rPr>
          <w:rFonts w:hint="eastAsia" w:ascii="仿宋" w:hAnsi="仿宋" w:eastAsia="仿宋" w:cs="仿宋"/>
          <w:i w:val="0"/>
          <w:caps w:val="0"/>
          <w:color w:val="auto"/>
          <w:spacing w:val="0"/>
          <w:sz w:val="28"/>
          <w:szCs w:val="28"/>
          <w:shd w:val="clear" w:fill="FFFFFF"/>
        </w:rPr>
        <w:t>神州十一号飞船2016年10月19日3时31分，与“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rPr>
        <w:t>”自动交会对接成功，并进行一系列的空间实验。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天宫二号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179、</w:t>
      </w:r>
      <w:r>
        <w:rPr>
          <w:rFonts w:hint="eastAsia" w:ascii="仿宋" w:hAnsi="仿宋" w:eastAsia="仿宋" w:cs="仿宋"/>
          <w:i w:val="0"/>
          <w:caps w:val="0"/>
          <w:color w:val="auto"/>
          <w:spacing w:val="0"/>
          <w:sz w:val="28"/>
          <w:szCs w:val="28"/>
          <w:shd w:val="clear" w:fill="FFFFFF"/>
        </w:rPr>
        <w:t>直径500米，</w:t>
      </w:r>
      <w:r>
        <w:rPr>
          <w:rFonts w:hint="eastAsia" w:ascii="仿宋" w:hAnsi="仿宋" w:eastAsia="仿宋" w:cs="仿宋"/>
          <w:i w:val="0"/>
          <w:caps w:val="0"/>
          <w:color w:val="auto"/>
          <w:spacing w:val="0"/>
          <w:sz w:val="28"/>
          <w:szCs w:val="28"/>
          <w:shd w:val="clear" w:fill="FFFFFF"/>
          <w:lang w:eastAsia="zh-CN"/>
        </w:rPr>
        <w:t>建造</w:t>
      </w:r>
      <w:r>
        <w:rPr>
          <w:rFonts w:hint="eastAsia" w:ascii="仿宋" w:hAnsi="仿宋" w:eastAsia="仿宋" w:cs="仿宋"/>
          <w:i w:val="0"/>
          <w:caps w:val="0"/>
          <w:color w:val="auto"/>
          <w:spacing w:val="0"/>
          <w:sz w:val="28"/>
          <w:szCs w:val="28"/>
          <w:shd w:val="clear" w:fill="FFFFFF"/>
        </w:rPr>
        <w:t>在贵州喀斯特天坑中</w:t>
      </w:r>
      <w:r>
        <w:rPr>
          <w:rFonts w:hint="eastAsia" w:ascii="仿宋" w:hAnsi="仿宋" w:eastAsia="仿宋" w:cs="仿宋"/>
          <w:i w:val="0"/>
          <w:caps w:val="0"/>
          <w:color w:val="auto"/>
          <w:spacing w:val="0"/>
          <w:sz w:val="28"/>
          <w:szCs w:val="28"/>
          <w:shd w:val="clear" w:fill="FFFFFF"/>
          <w:lang w:eastAsia="zh-CN"/>
        </w:rPr>
        <w:t>的</w:t>
      </w:r>
      <w:r>
        <w:rPr>
          <w:rFonts w:hint="eastAsia" w:ascii="仿宋" w:hAnsi="仿宋" w:eastAsia="仿宋" w:cs="仿宋"/>
          <w:i w:val="0"/>
          <w:caps w:val="0"/>
          <w:color w:val="auto"/>
          <w:spacing w:val="0"/>
          <w:sz w:val="28"/>
          <w:szCs w:val="28"/>
          <w:shd w:val="clear" w:fill="FFFFFF"/>
        </w:rPr>
        <w:t>全球最大口径球面射电望远镜，简称FAST，也被称为“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天眼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180、</w:t>
      </w:r>
      <w:r>
        <w:rPr>
          <w:rFonts w:hint="eastAsia" w:ascii="仿宋" w:hAnsi="仿宋" w:eastAsia="仿宋" w:cs="仿宋"/>
          <w:i w:val="0"/>
          <w:caps w:val="0"/>
          <w:color w:val="auto"/>
          <w:spacing w:val="0"/>
          <w:sz w:val="28"/>
          <w:szCs w:val="28"/>
          <w:shd w:val="clear" w:fill="FFFFFF"/>
        </w:rPr>
        <w:t>德国法兰克福国际超算大会(ISC)公布了新一期全球超级计算机TOP500榜单,由中国国家并行计算机工程技术研究中心研制的</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以超第二名近三倍的运算速度夺得第一。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神威太湖之光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181、</w:t>
      </w:r>
      <w:r>
        <w:rPr>
          <w:rFonts w:hint="eastAsia" w:ascii="仿宋" w:hAnsi="仿宋" w:eastAsia="仿宋" w:cs="仿宋"/>
          <w:i w:val="0"/>
          <w:caps w:val="0"/>
          <w:color w:val="auto"/>
          <w:spacing w:val="0"/>
          <w:sz w:val="28"/>
          <w:szCs w:val="28"/>
          <w:shd w:val="clear" w:fill="FFFFFF"/>
        </w:rPr>
        <w:t>郑（州）徐（州）高铁正式开通运营，标志着中国高铁运营里程突破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rPr>
        <w:t>万公里。中国不仅是高铁里程最长的国家，而且高铁的安全运输规模也是世界上最大的。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2</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182、</w:t>
      </w:r>
      <w:r>
        <w:rPr>
          <w:rFonts w:hint="eastAsia" w:ascii="仿宋" w:hAnsi="仿宋" w:eastAsia="仿宋" w:cs="仿宋"/>
          <w:i w:val="0"/>
          <w:caps w:val="0"/>
          <w:color w:val="auto"/>
          <w:spacing w:val="0"/>
          <w:sz w:val="28"/>
          <w:szCs w:val="28"/>
          <w:shd w:val="clear" w:fill="FFFFFF"/>
        </w:rPr>
        <w:t>振华重工自主建造的世界最大12000吨起重船在上海长兴岛基地交付，并在现场命名为“振华30号”。这艘船一单臂架12000吨的吊重能力和7000吨360度全回转的吊重能力位居世界第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183、</w:t>
      </w:r>
      <w:r>
        <w:rPr>
          <w:rFonts w:hint="eastAsia" w:ascii="仿宋" w:hAnsi="仿宋" w:eastAsia="仿宋" w:cs="仿宋"/>
          <w:i w:val="0"/>
          <w:caps w:val="0"/>
          <w:color w:val="auto"/>
          <w:spacing w:val="0"/>
          <w:sz w:val="28"/>
          <w:szCs w:val="28"/>
          <w:shd w:val="clear" w:fill="FFFFFF"/>
        </w:rPr>
        <w:t>2012年9月25日，中华人民共和国国防部宣布，中国首艘航空母舰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rPr>
        <w:t>号正式交接入列。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辽宁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184、</w:t>
      </w:r>
      <w:r>
        <w:rPr>
          <w:rFonts w:hint="eastAsia" w:ascii="仿宋" w:hAnsi="仿宋" w:eastAsia="仿宋" w:cs="仿宋"/>
          <w:i w:val="0"/>
          <w:caps w:val="0"/>
          <w:color w:val="auto"/>
          <w:spacing w:val="0"/>
          <w:sz w:val="28"/>
          <w:szCs w:val="28"/>
          <w:shd w:val="clear" w:fill="FFFFFF"/>
        </w:rPr>
        <w:t>根据世界知识产权组织的报告，中国的全球创新指数已经从2012年位列世界第34位的“创新学习者”提升到2018年的第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rPr>
        <w:t>位，成为“世界创新领先国”之一。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17</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185、</w:t>
      </w:r>
      <w:r>
        <w:rPr>
          <w:rFonts w:hint="eastAsia" w:ascii="仿宋" w:hAnsi="仿宋" w:eastAsia="仿宋" w:cs="仿宋"/>
          <w:i w:val="0"/>
          <w:caps w:val="0"/>
          <w:color w:val="auto"/>
          <w:spacing w:val="0"/>
          <w:sz w:val="28"/>
          <w:szCs w:val="28"/>
          <w:shd w:val="clear" w:fill="FFFFFF"/>
        </w:rPr>
        <w:t>亚洲基础设施投资银行(简称亚投行，AIIB)是一个政府间性质的</w:t>
      </w:r>
      <w:r>
        <w:rPr>
          <w:rFonts w:hint="eastAsia" w:ascii="仿宋" w:hAnsi="仿宋" w:eastAsia="仿宋" w:cs="仿宋"/>
          <w:i w:val="0"/>
          <w:caps w:val="0"/>
          <w:color w:val="auto"/>
          <w:spacing w:val="0"/>
          <w:sz w:val="28"/>
          <w:szCs w:val="28"/>
          <w:u w:val="none"/>
          <w:shd w:val="clear" w:fill="FFFFFF"/>
        </w:rPr>
        <w:fldChar w:fldCharType="begin"/>
      </w:r>
      <w:r>
        <w:rPr>
          <w:rFonts w:hint="eastAsia" w:ascii="仿宋" w:hAnsi="仿宋" w:eastAsia="仿宋" w:cs="仿宋"/>
          <w:i w:val="0"/>
          <w:caps w:val="0"/>
          <w:color w:val="auto"/>
          <w:spacing w:val="0"/>
          <w:sz w:val="28"/>
          <w:szCs w:val="28"/>
          <w:u w:val="none"/>
          <w:shd w:val="clear" w:fill="FFFFFF"/>
        </w:rPr>
        <w:instrText xml:space="preserve"> HYPERLINK "https://baike.so.com/doc/2910933-3071794.html" \t "https://baike.so.com/doc/_blank" </w:instrText>
      </w:r>
      <w:r>
        <w:rPr>
          <w:rFonts w:hint="eastAsia" w:ascii="仿宋" w:hAnsi="仿宋" w:eastAsia="仿宋" w:cs="仿宋"/>
          <w:i w:val="0"/>
          <w:caps w:val="0"/>
          <w:color w:val="auto"/>
          <w:spacing w:val="0"/>
          <w:sz w:val="28"/>
          <w:szCs w:val="28"/>
          <w:u w:val="none"/>
          <w:shd w:val="clear" w:fill="FFFFFF"/>
        </w:rPr>
        <w:fldChar w:fldCharType="separate"/>
      </w:r>
      <w:r>
        <w:rPr>
          <w:rStyle w:val="9"/>
          <w:rFonts w:hint="eastAsia" w:ascii="仿宋" w:hAnsi="仿宋" w:eastAsia="仿宋" w:cs="仿宋"/>
          <w:i w:val="0"/>
          <w:caps w:val="0"/>
          <w:color w:val="auto"/>
          <w:spacing w:val="0"/>
          <w:sz w:val="28"/>
          <w:szCs w:val="28"/>
          <w:u w:val="none"/>
          <w:shd w:val="clear" w:fill="FFFFFF"/>
        </w:rPr>
        <w:t>亚洲</w:t>
      </w:r>
      <w:r>
        <w:rPr>
          <w:rFonts w:hint="eastAsia" w:ascii="仿宋" w:hAnsi="仿宋" w:eastAsia="仿宋" w:cs="仿宋"/>
          <w:i w:val="0"/>
          <w:caps w:val="0"/>
          <w:color w:val="auto"/>
          <w:spacing w:val="0"/>
          <w:sz w:val="28"/>
          <w:szCs w:val="28"/>
          <w:u w:val="none"/>
          <w:shd w:val="clear" w:fill="FFFFFF"/>
        </w:rPr>
        <w:fldChar w:fldCharType="end"/>
      </w:r>
      <w:r>
        <w:rPr>
          <w:rFonts w:hint="eastAsia" w:ascii="仿宋" w:hAnsi="仿宋" w:eastAsia="仿宋" w:cs="仿宋"/>
          <w:i w:val="0"/>
          <w:caps w:val="0"/>
          <w:color w:val="auto"/>
          <w:spacing w:val="0"/>
          <w:sz w:val="28"/>
          <w:szCs w:val="28"/>
          <w:shd w:val="clear" w:fill="FFFFFF"/>
        </w:rPr>
        <w:t>区域多边开发机构。重点支持</w:t>
      </w:r>
      <w:r>
        <w:rPr>
          <w:rFonts w:hint="eastAsia" w:ascii="仿宋" w:hAnsi="仿宋" w:eastAsia="仿宋" w:cs="仿宋"/>
          <w:i w:val="0"/>
          <w:caps w:val="0"/>
          <w:color w:val="auto"/>
          <w:spacing w:val="0"/>
          <w:sz w:val="28"/>
          <w:szCs w:val="28"/>
          <w:u w:val="none"/>
          <w:shd w:val="clear" w:fill="FFFFFF"/>
        </w:rPr>
        <w:fldChar w:fldCharType="begin"/>
      </w:r>
      <w:r>
        <w:rPr>
          <w:rFonts w:hint="eastAsia" w:ascii="仿宋" w:hAnsi="仿宋" w:eastAsia="仿宋" w:cs="仿宋"/>
          <w:i w:val="0"/>
          <w:caps w:val="0"/>
          <w:color w:val="auto"/>
          <w:spacing w:val="0"/>
          <w:sz w:val="28"/>
          <w:szCs w:val="28"/>
          <w:u w:val="none"/>
          <w:shd w:val="clear" w:fill="FFFFFF"/>
        </w:rPr>
        <w:instrText xml:space="preserve"> HYPERLINK "https://baike.so.com/doc/2727538-2879137.html" \t "https://baike.so.com/doc/_blank" </w:instrText>
      </w:r>
      <w:r>
        <w:rPr>
          <w:rFonts w:hint="eastAsia" w:ascii="仿宋" w:hAnsi="仿宋" w:eastAsia="仿宋" w:cs="仿宋"/>
          <w:i w:val="0"/>
          <w:caps w:val="0"/>
          <w:color w:val="auto"/>
          <w:spacing w:val="0"/>
          <w:sz w:val="28"/>
          <w:szCs w:val="28"/>
          <w:u w:val="none"/>
          <w:shd w:val="clear" w:fill="FFFFFF"/>
        </w:rPr>
        <w:fldChar w:fldCharType="separate"/>
      </w:r>
      <w:r>
        <w:rPr>
          <w:rStyle w:val="9"/>
          <w:rFonts w:hint="eastAsia" w:ascii="仿宋" w:hAnsi="仿宋" w:eastAsia="仿宋" w:cs="仿宋"/>
          <w:i w:val="0"/>
          <w:caps w:val="0"/>
          <w:color w:val="auto"/>
          <w:spacing w:val="0"/>
          <w:sz w:val="28"/>
          <w:szCs w:val="28"/>
          <w:u w:val="none"/>
          <w:shd w:val="clear" w:fill="FFFFFF"/>
        </w:rPr>
        <w:t>基础设施建设</w:t>
      </w:r>
      <w:r>
        <w:rPr>
          <w:rFonts w:hint="eastAsia" w:ascii="仿宋" w:hAnsi="仿宋" w:eastAsia="仿宋" w:cs="仿宋"/>
          <w:i w:val="0"/>
          <w:caps w:val="0"/>
          <w:color w:val="auto"/>
          <w:spacing w:val="0"/>
          <w:sz w:val="28"/>
          <w:szCs w:val="28"/>
          <w:u w:val="none"/>
          <w:shd w:val="clear" w:fill="FFFFFF"/>
        </w:rPr>
        <w:fldChar w:fldCharType="end"/>
      </w:r>
      <w:r>
        <w:rPr>
          <w:rFonts w:hint="eastAsia" w:ascii="仿宋" w:hAnsi="仿宋" w:eastAsia="仿宋" w:cs="仿宋"/>
          <w:i w:val="0"/>
          <w:caps w:val="0"/>
          <w:color w:val="auto"/>
          <w:spacing w:val="0"/>
          <w:sz w:val="28"/>
          <w:szCs w:val="28"/>
          <w:shd w:val="clear" w:fill="FFFFFF"/>
        </w:rPr>
        <w:t>，成立宗旨是为了促进亚洲区域的建设互联互通化和</w:t>
      </w:r>
      <w:r>
        <w:rPr>
          <w:rFonts w:hint="eastAsia" w:ascii="仿宋" w:hAnsi="仿宋" w:eastAsia="仿宋" w:cs="仿宋"/>
          <w:i w:val="0"/>
          <w:caps w:val="0"/>
          <w:color w:val="auto"/>
          <w:spacing w:val="0"/>
          <w:sz w:val="28"/>
          <w:szCs w:val="28"/>
          <w:u w:val="none"/>
          <w:shd w:val="clear" w:fill="FFFFFF"/>
        </w:rPr>
        <w:fldChar w:fldCharType="begin"/>
      </w:r>
      <w:r>
        <w:rPr>
          <w:rFonts w:hint="eastAsia" w:ascii="仿宋" w:hAnsi="仿宋" w:eastAsia="仿宋" w:cs="仿宋"/>
          <w:i w:val="0"/>
          <w:caps w:val="0"/>
          <w:color w:val="auto"/>
          <w:spacing w:val="0"/>
          <w:sz w:val="28"/>
          <w:szCs w:val="28"/>
          <w:u w:val="none"/>
          <w:shd w:val="clear" w:fill="FFFFFF"/>
        </w:rPr>
        <w:instrText xml:space="preserve"> HYPERLINK "https://baike.so.com/doc/6011346-6224333.html" \t "https://baike.so.com/doc/_blank" </w:instrText>
      </w:r>
      <w:r>
        <w:rPr>
          <w:rFonts w:hint="eastAsia" w:ascii="仿宋" w:hAnsi="仿宋" w:eastAsia="仿宋" w:cs="仿宋"/>
          <w:i w:val="0"/>
          <w:caps w:val="0"/>
          <w:color w:val="auto"/>
          <w:spacing w:val="0"/>
          <w:sz w:val="28"/>
          <w:szCs w:val="28"/>
          <w:u w:val="none"/>
          <w:shd w:val="clear" w:fill="FFFFFF"/>
        </w:rPr>
        <w:fldChar w:fldCharType="separate"/>
      </w:r>
      <w:r>
        <w:rPr>
          <w:rStyle w:val="9"/>
          <w:rFonts w:hint="eastAsia" w:ascii="仿宋" w:hAnsi="仿宋" w:eastAsia="仿宋" w:cs="仿宋"/>
          <w:i w:val="0"/>
          <w:caps w:val="0"/>
          <w:color w:val="auto"/>
          <w:spacing w:val="0"/>
          <w:sz w:val="28"/>
          <w:szCs w:val="28"/>
          <w:u w:val="none"/>
          <w:shd w:val="clear" w:fill="FFFFFF"/>
        </w:rPr>
        <w:t>经济一体化</w:t>
      </w:r>
      <w:r>
        <w:rPr>
          <w:rFonts w:hint="eastAsia" w:ascii="仿宋" w:hAnsi="仿宋" w:eastAsia="仿宋" w:cs="仿宋"/>
          <w:i w:val="0"/>
          <w:caps w:val="0"/>
          <w:color w:val="auto"/>
          <w:spacing w:val="0"/>
          <w:sz w:val="28"/>
          <w:szCs w:val="28"/>
          <w:u w:val="none"/>
          <w:shd w:val="clear" w:fill="FFFFFF"/>
        </w:rPr>
        <w:fldChar w:fldCharType="end"/>
      </w:r>
      <w:r>
        <w:rPr>
          <w:rFonts w:hint="eastAsia" w:ascii="仿宋" w:hAnsi="仿宋" w:eastAsia="仿宋" w:cs="仿宋"/>
          <w:i w:val="0"/>
          <w:caps w:val="0"/>
          <w:color w:val="auto"/>
          <w:spacing w:val="0"/>
          <w:sz w:val="28"/>
          <w:szCs w:val="28"/>
          <w:shd w:val="clear" w:fill="FFFFFF"/>
        </w:rPr>
        <w:t>的进程，并且加强</w:t>
      </w:r>
      <w:r>
        <w:rPr>
          <w:rFonts w:hint="eastAsia" w:ascii="仿宋" w:hAnsi="仿宋" w:eastAsia="仿宋" w:cs="仿宋"/>
          <w:i w:val="0"/>
          <w:caps w:val="0"/>
          <w:color w:val="auto"/>
          <w:spacing w:val="0"/>
          <w:sz w:val="28"/>
          <w:szCs w:val="28"/>
          <w:u w:val="none"/>
          <w:shd w:val="clear" w:fill="FFFFFF"/>
        </w:rPr>
        <w:fldChar w:fldCharType="begin"/>
      </w:r>
      <w:r>
        <w:rPr>
          <w:rFonts w:hint="eastAsia" w:ascii="仿宋" w:hAnsi="仿宋" w:eastAsia="仿宋" w:cs="仿宋"/>
          <w:i w:val="0"/>
          <w:caps w:val="0"/>
          <w:color w:val="auto"/>
          <w:spacing w:val="0"/>
          <w:sz w:val="28"/>
          <w:szCs w:val="28"/>
          <w:u w:val="none"/>
          <w:shd w:val="clear" w:fill="FFFFFF"/>
        </w:rPr>
        <w:instrText xml:space="preserve"> HYPERLINK "https://baike.so.com/doc/1279856-24188840.html" \t "https://baike.so.com/doc/_blank" </w:instrText>
      </w:r>
      <w:r>
        <w:rPr>
          <w:rFonts w:hint="eastAsia" w:ascii="仿宋" w:hAnsi="仿宋" w:eastAsia="仿宋" w:cs="仿宋"/>
          <w:i w:val="0"/>
          <w:caps w:val="0"/>
          <w:color w:val="auto"/>
          <w:spacing w:val="0"/>
          <w:sz w:val="28"/>
          <w:szCs w:val="28"/>
          <w:u w:val="none"/>
          <w:shd w:val="clear" w:fill="FFFFFF"/>
        </w:rPr>
        <w:fldChar w:fldCharType="separate"/>
      </w:r>
      <w:r>
        <w:rPr>
          <w:rStyle w:val="9"/>
          <w:rFonts w:hint="eastAsia" w:ascii="仿宋" w:hAnsi="仿宋" w:eastAsia="仿宋" w:cs="仿宋"/>
          <w:i w:val="0"/>
          <w:caps w:val="0"/>
          <w:color w:val="auto"/>
          <w:spacing w:val="0"/>
          <w:sz w:val="28"/>
          <w:szCs w:val="28"/>
          <w:u w:val="none"/>
          <w:shd w:val="clear" w:fill="FFFFFF"/>
        </w:rPr>
        <w:t>中国</w:t>
      </w:r>
      <w:r>
        <w:rPr>
          <w:rFonts w:hint="eastAsia" w:ascii="仿宋" w:hAnsi="仿宋" w:eastAsia="仿宋" w:cs="仿宋"/>
          <w:i w:val="0"/>
          <w:caps w:val="0"/>
          <w:color w:val="auto"/>
          <w:spacing w:val="0"/>
          <w:sz w:val="28"/>
          <w:szCs w:val="28"/>
          <w:u w:val="none"/>
          <w:shd w:val="clear" w:fill="FFFFFF"/>
        </w:rPr>
        <w:fldChar w:fldCharType="end"/>
      </w:r>
      <w:r>
        <w:rPr>
          <w:rFonts w:hint="eastAsia" w:ascii="仿宋" w:hAnsi="仿宋" w:eastAsia="仿宋" w:cs="仿宋"/>
          <w:i w:val="0"/>
          <w:caps w:val="0"/>
          <w:color w:val="auto"/>
          <w:spacing w:val="0"/>
          <w:sz w:val="28"/>
          <w:szCs w:val="28"/>
          <w:shd w:val="clear" w:fill="FFFFFF"/>
        </w:rPr>
        <w:t>及其他亚洲国家和地区的合作，是首个由中国倡议设立的多边金融机构，总部设在</w:t>
      </w:r>
      <w:r>
        <w:rPr>
          <w:rFonts w:hint="eastAsia" w:ascii="仿宋" w:hAnsi="仿宋" w:eastAsia="仿宋" w:cs="仿宋"/>
          <w:i w:val="0"/>
          <w:caps w:val="0"/>
          <w:color w:val="auto"/>
          <w:spacing w:val="0"/>
          <w:sz w:val="28"/>
          <w:szCs w:val="28"/>
          <w:u w:val="none"/>
          <w:shd w:val="clear" w:fill="FFFFFF"/>
        </w:rPr>
        <w:fldChar w:fldCharType="begin"/>
      </w:r>
      <w:r>
        <w:rPr>
          <w:rFonts w:hint="eastAsia" w:ascii="仿宋" w:hAnsi="仿宋" w:eastAsia="仿宋" w:cs="仿宋"/>
          <w:i w:val="0"/>
          <w:caps w:val="0"/>
          <w:color w:val="auto"/>
          <w:spacing w:val="0"/>
          <w:sz w:val="28"/>
          <w:szCs w:val="28"/>
          <w:u w:val="none"/>
          <w:shd w:val="clear" w:fill="FFFFFF"/>
        </w:rPr>
        <w:instrText xml:space="preserve"> HYPERLINK "https://baike.so.com/doc/2510451-2652822.html" \t "https://baike.so.com/doc/_blank" </w:instrText>
      </w:r>
      <w:r>
        <w:rPr>
          <w:rFonts w:hint="eastAsia" w:ascii="仿宋" w:hAnsi="仿宋" w:eastAsia="仿宋" w:cs="仿宋"/>
          <w:i w:val="0"/>
          <w:caps w:val="0"/>
          <w:color w:val="auto"/>
          <w:spacing w:val="0"/>
          <w:sz w:val="28"/>
          <w:szCs w:val="28"/>
          <w:u w:val="none"/>
          <w:shd w:val="clear" w:fill="FFFFFF"/>
        </w:rPr>
        <w:fldChar w:fldCharType="separate"/>
      </w:r>
      <w:r>
        <w:rPr>
          <w:rStyle w:val="9"/>
          <w:rFonts w:hint="eastAsia" w:ascii="仿宋" w:hAnsi="仿宋" w:eastAsia="仿宋" w:cs="仿宋"/>
          <w:i w:val="0"/>
          <w:caps w:val="0"/>
          <w:color w:val="auto"/>
          <w:spacing w:val="0"/>
          <w:sz w:val="28"/>
          <w:szCs w:val="28"/>
          <w:u w:val="none"/>
          <w:shd w:val="clear" w:fill="FFFFFF"/>
        </w:rPr>
        <w:t>北京</w:t>
      </w:r>
      <w:r>
        <w:rPr>
          <w:rFonts w:hint="eastAsia" w:ascii="仿宋" w:hAnsi="仿宋" w:eastAsia="仿宋" w:cs="仿宋"/>
          <w:i w:val="0"/>
          <w:caps w:val="0"/>
          <w:color w:val="auto"/>
          <w:spacing w:val="0"/>
          <w:sz w:val="28"/>
          <w:szCs w:val="28"/>
          <w:u w:val="none"/>
          <w:shd w:val="clear" w:fill="FFFFFF"/>
        </w:rPr>
        <w:fldChar w:fldCharType="end"/>
      </w:r>
      <w:r>
        <w:rPr>
          <w:rFonts w:hint="eastAsia" w:ascii="仿宋" w:hAnsi="仿宋" w:eastAsia="仿宋" w:cs="仿宋"/>
          <w:i w:val="0"/>
          <w:caps w:val="0"/>
          <w:color w:val="auto"/>
          <w:spacing w:val="0"/>
          <w:sz w:val="28"/>
          <w:szCs w:val="28"/>
          <w:shd w:val="clear" w:fill="FFFFFF"/>
        </w:rPr>
        <w:t>， </w:t>
      </w:r>
      <w:r>
        <w:rPr>
          <w:rFonts w:hint="eastAsia" w:ascii="仿宋" w:hAnsi="仿宋" w:eastAsia="仿宋" w:cs="仿宋"/>
          <w:i w:val="0"/>
          <w:caps w:val="0"/>
          <w:color w:val="auto"/>
          <w:spacing w:val="0"/>
          <w:sz w:val="28"/>
          <w:szCs w:val="28"/>
          <w:u w:val="none"/>
          <w:shd w:val="clear" w:fill="FFFFFF"/>
        </w:rPr>
        <w:fldChar w:fldCharType="begin"/>
      </w:r>
      <w:r>
        <w:rPr>
          <w:rFonts w:hint="eastAsia" w:ascii="仿宋" w:hAnsi="仿宋" w:eastAsia="仿宋" w:cs="仿宋"/>
          <w:i w:val="0"/>
          <w:caps w:val="0"/>
          <w:color w:val="auto"/>
          <w:spacing w:val="0"/>
          <w:sz w:val="28"/>
          <w:szCs w:val="28"/>
          <w:u w:val="none"/>
          <w:shd w:val="clear" w:fill="FFFFFF"/>
        </w:rPr>
        <w:instrText xml:space="preserve"> HYPERLINK "https://baike.so.com/doc/849177-897896.html" \t "https://baike.so.com/doc/_blank" </w:instrText>
      </w:r>
      <w:r>
        <w:rPr>
          <w:rFonts w:hint="eastAsia" w:ascii="仿宋" w:hAnsi="仿宋" w:eastAsia="仿宋" w:cs="仿宋"/>
          <w:i w:val="0"/>
          <w:caps w:val="0"/>
          <w:color w:val="auto"/>
          <w:spacing w:val="0"/>
          <w:sz w:val="28"/>
          <w:szCs w:val="28"/>
          <w:u w:val="none"/>
          <w:shd w:val="clear" w:fill="FFFFFF"/>
        </w:rPr>
        <w:fldChar w:fldCharType="separate"/>
      </w:r>
      <w:r>
        <w:rPr>
          <w:rStyle w:val="9"/>
          <w:rFonts w:hint="eastAsia" w:ascii="仿宋" w:hAnsi="仿宋" w:eastAsia="仿宋" w:cs="仿宋"/>
          <w:i w:val="0"/>
          <w:caps w:val="0"/>
          <w:color w:val="auto"/>
          <w:spacing w:val="0"/>
          <w:sz w:val="28"/>
          <w:szCs w:val="28"/>
          <w:u w:val="none"/>
          <w:shd w:val="clear" w:fill="FFFFFF"/>
        </w:rPr>
        <w:t>法定资本</w:t>
      </w:r>
      <w:r>
        <w:rPr>
          <w:rFonts w:hint="eastAsia" w:ascii="仿宋" w:hAnsi="仿宋" w:eastAsia="仿宋" w:cs="仿宋"/>
          <w:i w:val="0"/>
          <w:caps w:val="0"/>
          <w:color w:val="auto"/>
          <w:spacing w:val="0"/>
          <w:sz w:val="28"/>
          <w:szCs w:val="28"/>
          <w:u w:val="none"/>
          <w:shd w:val="clear" w:fill="FFFFFF"/>
        </w:rPr>
        <w:fldChar w:fldCharType="end"/>
      </w:r>
      <w:r>
        <w:rPr>
          <w:rFonts w:hint="eastAsia" w:ascii="仿宋" w:hAnsi="仿宋" w:eastAsia="仿宋" w:cs="仿宋"/>
          <w:i w:val="0"/>
          <w:caps w:val="0"/>
          <w:color w:val="auto"/>
          <w:spacing w:val="0"/>
          <w:sz w:val="28"/>
          <w:szCs w:val="28"/>
          <w:shd w:val="clear" w:fill="FFFFFF"/>
        </w:rPr>
        <w:t>1000亿美元。</w:t>
      </w:r>
      <w:r>
        <w:rPr>
          <w:rFonts w:hint="eastAsia" w:ascii="仿宋" w:hAnsi="仿宋" w:eastAsia="仿宋" w:cs="仿宋"/>
          <w:i w:val="0"/>
          <w:caps w:val="0"/>
          <w:color w:val="auto"/>
          <w:spacing w:val="0"/>
          <w:sz w:val="28"/>
          <w:szCs w:val="28"/>
          <w:shd w:val="clear" w:fill="FFFFFF"/>
          <w:lang w:eastAsia="zh-CN"/>
        </w:rPr>
        <w:t>目前，</w:t>
      </w:r>
      <w:r>
        <w:rPr>
          <w:rFonts w:hint="eastAsia" w:ascii="仿宋" w:hAnsi="仿宋" w:eastAsia="仿宋" w:cs="仿宋"/>
          <w:i w:val="0"/>
          <w:caps w:val="0"/>
          <w:color w:val="auto"/>
          <w:spacing w:val="0"/>
          <w:sz w:val="28"/>
          <w:szCs w:val="28"/>
          <w:shd w:val="clear" w:fill="FFFFFF"/>
        </w:rPr>
        <w:t>亚投行成员达到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shd w:val="clear" w:fill="FFFFFF"/>
        </w:rPr>
        <w:t>个。</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i w:val="0"/>
          <w:caps w:val="0"/>
          <w:color w:val="auto"/>
          <w:spacing w:val="0"/>
          <w:sz w:val="28"/>
          <w:szCs w:val="28"/>
          <w:shd w:val="clear" w:fill="FFFFFF"/>
          <w:lang w:eastAsia="zh-CN"/>
        </w:rPr>
        <w:t>答：</w:t>
      </w:r>
      <w:r>
        <w:rPr>
          <w:rFonts w:hint="eastAsia" w:ascii="仿宋" w:hAnsi="仿宋" w:eastAsia="仿宋" w:cs="仿宋"/>
          <w:i w:val="0"/>
          <w:caps w:val="0"/>
          <w:color w:val="auto"/>
          <w:spacing w:val="0"/>
          <w:sz w:val="28"/>
          <w:szCs w:val="28"/>
          <w:shd w:val="clear" w:fill="FFFFFF"/>
        </w:rPr>
        <w:t>97</w:t>
      </w:r>
    </w:p>
    <w:p>
      <w:pPr>
        <w:keepNext w:val="0"/>
        <w:keepLines w:val="0"/>
        <w:pageBreakBefore w:val="0"/>
        <w:widowControl w:val="0"/>
        <w:kinsoku/>
        <w:wordWrap/>
        <w:overflowPunct/>
        <w:topLinePunct w:val="0"/>
        <w:autoSpaceDE/>
        <w:autoSpaceDN/>
        <w:bidi w:val="0"/>
        <w:adjustRightInd/>
        <w:snapToGrid/>
        <w:spacing w:line="600" w:lineRule="exact"/>
        <w:ind w:left="961" w:leftChars="247" w:right="0" w:rightChars="0" w:hanging="442" w:hangingChars="100"/>
        <w:jc w:val="center"/>
        <w:textAlignment w:val="auto"/>
        <w:outlineLvl w:val="9"/>
        <w:rPr>
          <w:rFonts w:hint="eastAsia" w:ascii="仿宋" w:hAnsi="仿宋" w:eastAsia="仿宋" w:cs="仿宋"/>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961" w:leftChars="247" w:right="0" w:rightChars="0" w:hanging="442" w:hangingChars="100"/>
        <w:jc w:val="center"/>
        <w:textAlignment w:val="auto"/>
        <w:outlineLvl w:val="9"/>
        <w:rPr>
          <w:rFonts w:hint="eastAsia" w:ascii="仿宋" w:hAnsi="仿宋" w:eastAsia="仿宋" w:cs="仿宋"/>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961" w:leftChars="247" w:right="0" w:rightChars="0" w:hanging="442" w:hangingChars="100"/>
        <w:jc w:val="center"/>
        <w:textAlignment w:val="auto"/>
        <w:outlineLvl w:val="9"/>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中国工运史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1、第一次全国劳动大会于1922年5月在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召开。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答：广州</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2、1921年8月，中国共产党在上海成立了领导工人运动的总机关</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答：中国劳动组合书记部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3、1922年5月，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发起召开了第一次全国劳动大会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答：中国劳动组合书记部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4、在中华全国总工会成立以前，中国劳动组合书记部为全国工人组织的总</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答：通讯机关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5、中国最早的产业工人产生于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以后。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答：鸦片战争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6、1920年11月，由中国共产主义者领导的第一个工会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成立。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答：上海机器工会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7、工人是指个人不占有生产资料，依靠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为生的工业劳动或手工劳动者。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8、第一次全国劳动大会确定了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对全国工人运动的领导地位。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答：中国共产党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9、1924年，孙中山在国共合作的国民政府辖区，颁布了中国历史上第一个以政府名义颁布的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答：《工会条例》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10、1925年5月1日，由</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、汉冶萍总工会、中华海员工业联合总会和广州工人代表会发起，第二次全国劳动大会在广州召开。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答：中华全国铁路总工会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中指出“倘若不联合农民，革命便难成功，农民要得到自身的解放，也只有与工人联络，才有可能”。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答：《工农联合的决议案》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12、我国工人阶级是第一次以独立的姿态登上历史舞台是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答案：1919年的五四运动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13、1911年辛亥革命以后。我国第一次出现了以《劳动》命名的杂志，当时盛极一时的口号是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答案：劳动神圣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14、组织京汉铁路工人大罢工的领导人主要有</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答案：张国焘、项英、罗章龙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15、1988年10月，中国工会十一大通过了《工会改革的基本设想》，确定了工会的四项社会职能是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答案：维护、建设、参与、教育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16、1925年召开了第二次全国劳动大会，宣布成立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答：中华全国总工会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17、中国共产党在1921年成立之后，把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作为党的工作重心，在不到半年时间，就掀起了一个全国性的罢工高潮。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答：工人运动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18、国际工人运动史间最长的一次罢工是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答：省港大罢工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19、1922年9月发生的安源路矿工人大罢工是由</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领导的。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答：刘少奇、李立三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20、1922年1月到1923年2月的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在中国工运史上具有非常重要的意义。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答：京汉铁路工人大罢工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21、新中国成立以后，国家颁布的第一部法律是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该法确定了工人阶级的国家主人翁地位和工会的法地位。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答：《中华人民共和国工会法》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22、1933年初，中华全国总工会从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撤迁到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，更名为中华全国总工会苏区中央执行局，刘少为委员长，陈云为副委员长、党团书记。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答：上海、瑞金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23、2004年12月全国总工会第十四届二次执委会议，把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确定为工会工作方针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答：“组织起来，切实维权”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24、我国的劳动竞赛始于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答：20世纪30年代的中央苏区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25、新中国第一部《工会法》颁布于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答：1950年6月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26、1957年工会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修改了工会章程，将工会的产业组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织原则修改为“按产业和地区相结合的原则组建工会”。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答：八大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27、当代中国工人运动的主题是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答：全面建设小康社会、坚持和发展中国特色社会主义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28、1948年8月，在哈尔滨召开的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全国劳动大会，决定重建中华全国总工会。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答：第六次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29、工会必须把自觉接受党的领导和依照法律和章程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创造性地开展工作有机结合起来。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答：独立自主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30、坚持中国特色社会主义工会维权观，就是要以职工为本</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主动维权、依法维权、</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答：科学维权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31、中国工会国际工作的方针，是独立自主、互相尊重、求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同存异、加强合作、</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答：增进友谊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32、中国特色社会主义工会发展道路与中国特色社会主义道</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路是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的关系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答：局部和整体</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33、2008年10月，胡锦涛总书记在同全国总工会新一届领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导班子成员和中国工会十五大部分代表座谈时指出：“把更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赋予工会组织，为工会工作提供更好的环境和条件。”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答：资源和手段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34、当前中国工会的工作方针是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答：组织起来、切实维权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35、1978年10月召开了中国工会九大，修改通过了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，规定中华全国总工会是各地区工会组织和各产业工会全国组织的最高领导机关。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答：《中国工会章程》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36、从工会九大到工会十一大，中国工会工作的基本方针是:以经济建设为中心，切实维护职工的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答：民主权利、切身利益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37、中国工会自1983年恢复在国际劳工组织的活动以来，积极参与这一组织的各项工作，并于1984年当选——国际劳工组织理事会工人组副理事，2011年6月时任全国总工会书记处书记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当选为国际劳工组织理事会工人组正理事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答：江广平同志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，在广州召开第三次全国劳动大会。苏兆征当选委员长，项英当选副委员长，刘少奇当选秘书长。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答：1926年5月1</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39、1927年6月19日，在汉口召开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。陈独秀代表中共中央致词。李立三当选秘书长。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答：第四次全国劳动大会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40、大革命失败后，各地工会开始转入地下活动。1927年9月，全总机关秘密迁到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答：上海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41、1929年11月7日至11日，在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秘密召开第五次全国劳动大会。项英当选委员长，林育南当选秘书长，罗登贤、罗章龙先后担任中共全总党团书记。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答：上海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42、1934年10月，全总领导机关被迫撤离中央苏区随红军</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答：长征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43、1935年10月，红军长征到达陕北后成立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，刘少奇、刘长胜先后任委员长。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答：全总西北执行局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44、抗日战争时期，工会一部分人在敌后领导抗日运动，参加游击战争，一部分人在敌占区坚持地下斗争，另一部分人则到国民党统治区与朱学范领导的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，进行合法运动。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答：中国劳动协会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45、解放战争时期，成立了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。邓发任主任，崔田夫任副主任，李颉伯任秘书长。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答：中国解放区职工联合会筹备委员会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46、1948年8月1，在哈尔滨召开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，到会代表518人，代表全国有组织工人283万余人，中共中央委员会致祝词。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答：第六次全国劳动大会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47、在第六次全国劳动大会上，决定恢复</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答：中华全国总工会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48在第六次全国劳动大会期间，朱学范代表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声明作为团体会员加入全总。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答：中国劳动协会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49、1949年11月，中国劳动协会在北京召开代表会议，决定结束其组织，实现了全国工会运动在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上的完全统一。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答：组织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50、全总机关1948年12月迁到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，1949年3月迁到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答：沈阳、北平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51、1949年5月30日，全总常委会扩大会议推选</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为全总名誉主席。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答：刘少奇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52、全总六届三次执委会议决定，从第七次全国劳动大会起，将全国劳动大会改称为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答：中国工会全国代表大会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53、1953年5月2日，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在北京召开。到会代表830人，代表全国1020万名工会会员。刘宁一致开幕词，</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代表中共中央致词，赖若愚作工作报告，刘长胜致闭幕词。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答：中国工会第七次全国代表大会、刘少奇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54、1957年12月2日，中国工会第八次全国代表大会在北京召开。到会正式代表989人、候补代表100人，代表全国1630万名工会会员。党和国家领导人</w:t>
      </w:r>
      <w:r>
        <w:rPr>
          <w:rFonts w:hint="eastAsia" w:ascii="仿宋" w:hAnsi="仿宋" w:eastAsia="仿宋" w:cs="仿宋"/>
          <w:color w:val="auto"/>
          <w:sz w:val="28"/>
          <w:szCs w:val="28"/>
          <w:u w:val="single"/>
          <w:lang w:val="en-US" w:eastAsia="zh-CN"/>
        </w:rPr>
        <w:t xml:space="preserve">     、     、     、      、     </w:t>
      </w:r>
      <w:r>
        <w:rPr>
          <w:rFonts w:hint="eastAsia" w:ascii="仿宋" w:hAnsi="仿宋" w:eastAsia="仿宋" w:cs="仿宋"/>
          <w:color w:val="auto"/>
          <w:sz w:val="28"/>
          <w:szCs w:val="28"/>
          <w:lang w:val="en-US" w:eastAsia="zh-CN"/>
        </w:rPr>
        <w:t>出席了开幕式。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答：毛泽东、刘少奇、周恩来、朱德、邓小平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55、1958年8月，全总八届二次执委会议选举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为主席，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为副主席。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答：刘宁一、李颉伯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56、1966年5月，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开始后，全总及其所属各级工会组织遭到了严重的冲击、破坏。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答：“文化大革命”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57、1967年1月，中共中央政治局决定，封存全总金库，停止全总作为全国工会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答：领导机关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58、1976年10月，中国共产党粉碎“四人帮”，从而结束了“文化大革命”。1977年8月，中国共产党第十一次全国代表大会强调建设社会主义现代化强国，要求加强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的领导，把工会组织整顿好、建设好，充分发挥其应有的作用。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答：党对工会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59、1978年4月，全总</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执委扩大会议召开，标志着中华全国总工会工作开始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答：八届七次、全面恢复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60、二次劳大通过了《中华全国总工会总章》，第一条就明确规定“ 本会以 </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en-US" w:eastAsia="zh-CN"/>
        </w:rPr>
        <w:t>为宗旨”。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答：团结全国工人、图谋工人福利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61、新中国工会运动的起点是1948年8月召开的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答：六次劳大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62中国工会是“中国工人阶级的群众组织”，是一个“凡以工资收入为自己生活资料之全部或主要来源的体力劳动者和脑力劳动者，不分民族、性别及宗教信仰自愿结合的工人阶级的群众组织”。这是在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上确定的。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答：工会七大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63、工会八大仍然没有把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纳入主要内容，继续坚持“以生产为中心，生产、生活、教育三位一体”的工会工作方针，反映了当时全党对经济工作和工会职能的认识水平。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答：维护职工权益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64、1978年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，中国工会第九次全国代表大会在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召开。到会代表1967人，代表全国5000多万名工会会员。马纯古致开幕词，邓小平代表党中央、国务院致词。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答：10月11日、北京</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65、中国工会第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次全国代表大会标志着中国工会工作进入了新的阶段。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66、由</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的工会会员代表组成代表团参加中国工会第九次全国代表大会，这在工会代表大会历史上还是第一次。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答：台湾地区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67、邓小平代表中共中央和国务院向大会致词，彻底否定了“四人帮”制造的“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”，明确地为新时期工人运动和工会工作提出了迎接全面改革，实现社会主义四个现代化的伟大任务。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答：工运黑线统治论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68、邓小平在工会九大上致词提出的“密切联系群众”“替工人说话办事”“让工人信得过”，是工会重要的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，也是工会存在的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答：基本职责、基础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69、1979年起按《工会法》规定，由基层行政拨缴工会经费，工会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恢复独立。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答：经费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70、1979年11月，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选举产生，王维昕当选经审委主任。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答：中华全国总工会经费审查委员会。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71、1983年10月18日，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在北京举行。大会代表1998人，特邀代表328人，代表着全国各条战线的7693万名工会会员。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答：中国工会第十次全国代表大会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72、工会十大开创了在全国工代会上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的先河，115个先进基层工会、990个先进工会小组、1114名优秀工会者和8840名优秀工会积极分子受到表彰。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答：表彰先进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73、工会十大通过的新的《中国工会章程》，专设“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”一章，这是过去工会章程从未有过的。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答：工会干部和工会积极分子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74、从中国工会第十次全国代表大会起，新设了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职务。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答：书记处第一书记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75、</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，中国工会第十一次全国代表大会在北京举行。大会代表1515人，还有包括个体劳动者等各方面的特邀代表282人，代表着全国各条战线的9600多万名工会会员。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答：1988年10月22日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76、中国工会第十一次全国代表大会，明确提出要把以经济建设为中心，在维护全国人民总体利益的同时，更好地</w:t>
      </w:r>
      <w:r>
        <w:rPr>
          <w:rFonts w:hint="eastAsia" w:ascii="仿宋" w:hAnsi="仿宋" w:eastAsia="仿宋" w:cs="仿宋"/>
          <w:color w:val="auto"/>
          <w:sz w:val="28"/>
          <w:szCs w:val="28"/>
          <w:u w:val="single"/>
          <w:lang w:val="en-US" w:eastAsia="zh-CN"/>
        </w:rPr>
        <w:t xml:space="preserve">      和     </w:t>
      </w:r>
      <w:r>
        <w:rPr>
          <w:rFonts w:hint="eastAsia" w:ascii="仿宋" w:hAnsi="仿宋" w:eastAsia="仿宋" w:cs="仿宋"/>
          <w:color w:val="auto"/>
          <w:sz w:val="28"/>
          <w:szCs w:val="28"/>
          <w:lang w:val="en-US" w:eastAsia="zh-CN"/>
        </w:rPr>
        <w:t>职工群众的具体利益，作为中国工人运动和工会工作的一项基本指导原则。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答：表达、维护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77、中国工会第十一大根据大会新修订的《中国工会章程》，取消了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的设置，明确规定了代表和委员实行差额选举。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答：书记处候补书记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78、1993年10月24日，中国工会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全国代表大会在北京举行。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答：第十二次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79、工会七大制定了建国后的第一个</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在中国共产党领导下,联系并教育工人群众,不断提高工人群众的觉悟程度和组织程度,巩固工农联盟,团结各阶层人民,积极完成国家建设计划,并在发展生产的基础上,逐步地改善工人阶级和全体劳动人民的物质生活与文化生活,为逐步实现国家的工业化与过渡到社会主义社会而斗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答：工运指导方针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80、赖若愚在中国工会第七次代表大会上作了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报告，报告明确认为：“工会头等重要的任务就是团结和带领全体工人、工程技术人员和职员，自觉地、积极地为发展生产而斗争。”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答：《为完成国家建设的任务而奋斗》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81、1953年第一个五年计划开始实施，为保证工人阶级在大规模经济建设时期（计划经济时期）充分发挥主力军作用，确立了“以生产为中心，</w:t>
      </w:r>
      <w:r>
        <w:rPr>
          <w:rFonts w:hint="eastAsia" w:ascii="仿宋" w:hAnsi="仿宋" w:eastAsia="仿宋" w:cs="仿宋"/>
          <w:color w:val="auto"/>
          <w:sz w:val="28"/>
          <w:szCs w:val="28"/>
          <w:u w:val="single"/>
          <w:lang w:val="en-US" w:eastAsia="zh-CN"/>
        </w:rPr>
        <w:t xml:space="preserve">    、   、   </w:t>
      </w:r>
      <w:r>
        <w:rPr>
          <w:rFonts w:hint="eastAsia" w:ascii="仿宋" w:hAnsi="仿宋" w:eastAsia="仿宋" w:cs="仿宋"/>
          <w:color w:val="auto"/>
          <w:sz w:val="28"/>
          <w:szCs w:val="28"/>
          <w:lang w:val="en-US" w:eastAsia="zh-CN"/>
        </w:rPr>
        <w:t>三位一体”的工会工作方针。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答：生产、生活、教育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82、随着大跃进的开始，以及人民公社的出现，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逐渐被人民公社所取代。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83、全总在《关于县级工会处理的意见》提出，人民公社在农村已普遍建立起来，县和县属工会工作将逐渐被</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所代替。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答：公社工作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84、虽然出现“大跃进”的严重失误，但是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为建设社会主义的热情和为完成和超额完成新的国家计划而奋斗的努力不能与“大跃进”一起被否定。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答：工人阶级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85、1966年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全面爆发的时候，全总及其所属各级工会组织遭到了严重的冲击、破坏。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答：文化大革命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86、文化大革命全面爆发以后，工会组织全面陷入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，停止一切活动。全国总工会日常工作停顿。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答：瘫痪、</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87、粉碎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以后，各级地方工会和基层工会开始恢复重建。1978年，全总决定筹备召开中国工会第九次全国代表大会，这是全总工作开始全面恢复的标志。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答：四人帮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88、党的十一届三中全会以后，我国正式进入改革开放和社会主义现代化建设新时期。在城市，改革的中心环节是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。企业改革使劳动关系逐步发生了深刻的变化，推动了工会自身改革，开创了工会工作的新局面。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答：增强企业活力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89、中国工会九大以后的五年，是工会</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en-US" w:eastAsia="zh-CN"/>
        </w:rPr>
        <w:t>的五年。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答：拨乱反正、恢复发展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是中国工会十大以来，中国工会改革取得的阶段性成果。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答：《工会改革的基本设想》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91、《工会改革的基本设想》明确了工会必须在党的领导下，坚持以经济建设为中心，立足改革全局，把发展社会生产力和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结合起来，增强基层活力，实现工会的群众化、民主化，团结广大职工为建设具有中国特色的社会主义面奋斗。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答：维护职工利益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92、在中国工会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代表大会上明确提出了“维护、建设、参与、教育”工会四项基本职能。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答：第十次</w:t>
      </w:r>
    </w:p>
    <w:p>
      <w:pPr>
        <w:keepNext w:val="0"/>
        <w:keepLines w:val="0"/>
        <w:pageBreakBefore w:val="0"/>
        <w:widowControl w:val="0"/>
        <w:numPr>
          <w:ilvl w:val="0"/>
          <w:numId w:val="4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从工会九大到工会十一大，中国工会工作的基本方针是：以</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为中心，切实维护职工的民主权利和切身利益。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答：经济建设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94、中国工会十一大通过了工会改革的基本设想，确立了“</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答：一个中心、两个维护、四项职能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95、要将“一个中心、两个维护”作为中国工人运动和工会工作的一项基本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答：指导原则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96、1994年7月，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颁布并于1995年1月1日起正式实施。全总以此为契机，及时提出新的工会工作总体思路。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答：《中华人民共和国劳动法》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97、中国工会第十二次全国代表大会上江泽民到会作重要讲话，在充分肯定工会工作成绩的同时，江泽民对工会工作提出更高的要求。他指出，当前深化企业改革、转换国有企业特别是大中型企业的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，是摆在工会面前的一个重大课题。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答：经营机制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98、工会十二大之后，抓住贯彻和实施《劳动法》的契机，进一步加大对劳动关系的协调力度，突出工会的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，明确了工会在社会主义市场经济条件下的基本任务。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答：维护职能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99、</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，中国工会第十三次全国代表大会在北京举行。大会代表1652人，特邀代表207人，代表着全国各条战线的8913万名工会会员。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答：1998年10月19日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100、1999年10月和12月，全总召开会议，针对工会工作在深化改革中的问题，明确提出了要实现工会工作的“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答：五突破一加强</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“五突破一加强”是指：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答：（1）积极协助党政做好国有企业减员增效、下岗职工基本生活保障和再就业工作，深人实施送温暖工程，对特困职工承担“第一责任人”职责的工作要有新的突破；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（2）坚决维护职工的经济利益，进一步理顺劳动关系，推行平等协商和集体合同制度的工作要有新的突破；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（3）切实保障职工的民主权利，坚持和完善以职工代表大会为基本形式的企业民主管理制度，实行厂务公开和民主评议企业领导人的工作要有新的突破；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（4）推动国有独资和国有控股公司不断完善法人治理结构，建设全心全意依靠职工办好企业的领导班子，董事会、监事会都要有职工代表参加的工作要有新的突破；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（5）加快新建企业工会组建步伐，最大限度地把职工组织到工会中来的工作要有新的突破。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一加强是指：以改革的精神加强工会自身建设，认真解决工会领导机关的机构、机制、干部素质等不适应形势任务要求的突出问题。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102、2003年9月22日，中国工会第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全国代表大会在北京举行。大会代表1698人，特邀代表253人，代表着全国各条战线的1.34亿名工会会员。曾庆红代表中共中央、国务院发表祝词。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答：十四次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103、工会十四大通过了《中国工会章程（修正案）》。修正后的《中国工会章程》保持原有总体框架不变，增加了1条，修改了15处。其中，最重要的修改是把写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进章程，确立为工会工作的指导思想之一。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答：“三个代表”重要思想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104、</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是走中国特色社会主义工会发展道路的具体内容和集中体现，是指通过组织起来不断壮大工会力量，通过切实维权不断凝聚职工群众。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答：组织起来、切实维权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105、历经30 年的改革开放，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成为世界上最大的工会组织。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答：中华全国总工会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106、截至2008 年6月，全国工会会员总数已经超过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人。其中，农民工会员6674.6万人。全国工会基层组织数170.2万个，职工入会率达到77.2 %，工会组建工作取得历史性突破。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答：2亿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107、工会十五大上，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代表中共中央、国务院发表祝词，高度评价改革开放30年来工人阶级和各级工会组织在发展中国特色社会主义伟大事业中发挥的重要作用和作出的历史贡献。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答：习近平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108、2008年10月，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召开，大会报告具体阐述了坚持走中国特色社会主义工会发展道路、建设中国特色社会主义工会问题，要求全面把握“五个坚持”和“四个必须”。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答：中国工会十五大</w:t>
      </w:r>
    </w:p>
    <w:p>
      <w:pPr>
        <w:keepNext w:val="0"/>
        <w:keepLines w:val="0"/>
        <w:pageBreakBefore w:val="0"/>
        <w:widowControl w:val="0"/>
        <w:numPr>
          <w:ilvl w:val="0"/>
          <w:numId w:val="41"/>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中国特色社会主义工会发展道路的八个方面的基本内涵是：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坚持自觉接受党的领导，坚持中国工会的社会主义性质，坚持发展工人阶级先进性，坚持构建和谐劳动关系，坚持维护职工群众合法权益，坚持完善社会主义劳动法律体系，坚持推动形成国际工运新秩序，坚持以改革创新精神加强自身建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110、2013 年10月18日，中国工会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全国代表大会在北京举行。大会代表1980人，特邀代表93人，代表了全国2.8亿多名工会会员。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答：第十六次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111、2013年10月，中国工会十六大召开。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代表党中央发表了《在为实现中国梦不懈奋斗中铸就工人阶级新辉煌》的祝词。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答：刘云山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112、《在为实现中国梦不懈奋斗中铸就工人阶级新辉煌》的祝词明确提出实现中华民族伟大复兴的中国梦，必将造福</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，也必须紧紧依靠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答：工人阶级、工人阶级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113、2014年12月，十六届三次执委会选举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为副主席，十六届执委会主席团第六次全体会议推选</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为书记处第一书记。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答：李玉赋、李玉赋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114、2018年3月22日，中华全国总工会十六届八次执委会议在北京召开，选举全国人大常委会副委员长</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为中华全国总工会主席。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答：王东明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115、工人阶级的产生和发展，是工会创建的阶级基础。中国工人阶级和世界工人阶级一样，是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的产物。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答：资本主义机器大工业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116、中国近代工人阶级的产生，不仅是资本主义工业发展的产物，还带着灾难中国饱经</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en-US" w:eastAsia="zh-CN"/>
        </w:rPr>
        <w:t>蹂躏的烙印。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答：帝国主义、封建主义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117、毛泽东同志说过：中国无产阶级比资产阶级的“年龄和资格更老些”。这是因为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首先产生于外国资本在中国开办的企业中。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答：工人阶级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118、19世纪60年代，清政府洋务派官僚打着“自强”、“求富”的口号，先后创办了一批军事工业和“官办”、“官商合办”、“官督民办”的民用事业，从这里产生了中国第二批</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答：产业工人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119、在西方科技文明的影响和资本丰厚利润的刺激下，一部分绅商也开始投资工业，从19世纪70年代开始，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的近代工业应运而生，在民族资本企业中诞生了中国第三批产业工人。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答：中国民族资本经营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120、1895年甲午战争失败后签订的《马关条约》，被迫允许外国资本在华投资设厂，民族资本经营的近代工业也同时获得初步发展，到1914年第一次世界大战前，产业工人迅速增加到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人左右。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答：120万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121、第一次世界大战爆发后，由于欧洲各帝国主义国家忙于战争，暂时无暇东顾，日、美也乘机扩大在中国的市场，中国民族工业进入了一个迅速发展的“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答：黄金时代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122、五四运动前，全国产业工人的总人数约计260万人，再加上1800万手工业工人、店员和城市苦力，已经形成一支具有</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中国工人阶级的发展壮大，为工人阶级登上历史舞台奠定了阶级基础。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答：中国特色的工人阶级队伍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123、在中国近代企业中，广泛存在着带有封建奴役性质的用工制度，其中包括：学徒制、</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、包身工制、</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答:包工制、养成工制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124早期工人阶级反抗剥削、压迫的斗争形式主要是自发的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，即为了增加工资、减少工时、减轻劳动强度、改善劳动条件和生活条件。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答：经济斗争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125、中国工人阶级的初期组织受历史条件和社会环境以及本阶级力量的制约，在中国工人阶级产生到工人阶级自己的政党诞生前，早期工人阶级的主要组织形式是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答：行帮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126、行帮是封建社会手工业和城镇苦力的组织，随着近代中国资本主义的发展，行帮逐步超越了手工业和苦力行业，向产业工人渗透。如“菊社”——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答：上海金属加工业的行会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127、</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于2015年7月6日在北京召开。中共中央总书记、国家主席、中央军委主席习近平出席会议并发表重要讲话。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答：中央党的群团工作会议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128、习近平在讲话中指出，由党中央召开党的群团工作会议，在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的历史上还是第一次。彰显了新形势下，党中央对党群工作的高度重视，坚持和改善党的领导，做好群众性的思想政治工作，将被提到更加重要的位置。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答：中国共产党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129、习近平指出，新形势下，党的群团工作只能</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不能削弱，只能</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不能停滞不前。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答：加强、改进提高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130、中国工会十六大，是在我国进入全面建成小康社会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召开的一次十分重要的会议。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答：决定性阶段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131、2013年10月23日，党和国家领导人习近平、刘云山等在</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同中华全国总工会新一届领导班子成员集体谈话。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答：中南海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132、中国工会十六大召开后，习近平在同中华全国总工会新一届领导班子集体谈话时强调习近平强调，工会工作做得好不好、有没有取得明显成效，关键看有没有坚持正确</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答：政治方向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133、群众路线是党的生命线和根本工作路线，也应该成为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的生命线和根本工作路线。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答：工会工作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2" w:firstLineChars="100"/>
        <w:jc w:val="center"/>
        <w:textAlignment w:val="auto"/>
        <w:outlineLvl w:val="9"/>
        <w:rPr>
          <w:rFonts w:hint="eastAsia" w:ascii="仿宋" w:hAnsi="仿宋" w:eastAsia="仿宋" w:cs="仿宋"/>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2" w:firstLineChars="100"/>
        <w:jc w:val="center"/>
        <w:textAlignment w:val="auto"/>
        <w:outlineLvl w:val="9"/>
        <w:rPr>
          <w:rFonts w:hint="eastAsia" w:ascii="仿宋" w:hAnsi="仿宋" w:eastAsia="仿宋" w:cs="仿宋"/>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2" w:firstLineChars="100"/>
        <w:jc w:val="center"/>
        <w:textAlignment w:val="auto"/>
        <w:outlineLvl w:val="9"/>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中国工会十七大精神</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1、中国工会第十七次全国代表大会于2018年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在北京人民大会堂召开。来自全国各行各业的2000多名中国工会十七大代表和近百名特邀代表出席盛会。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答：10月22日</w:t>
      </w:r>
    </w:p>
    <w:p>
      <w:pPr>
        <w:keepNext w:val="0"/>
        <w:keepLines w:val="0"/>
        <w:pageBreakBefore w:val="0"/>
        <w:widowControl w:val="0"/>
        <w:numPr>
          <w:ilvl w:val="0"/>
          <w:numId w:val="42"/>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中国工会第十七次全国代表大会的主要任务是：</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全面贯彻党的十九大精神，高举中国特色社会主义伟大旗帜，以习近平新时代中国特色社会主义思想为指导，坚定不移走中国特色社会主义工会发展道路，全面总结工会十六大以来工会工作的成就和经验，深入分析决胜全面建成小康社会、开启全面建设社会主义现代化国家新征程中工会组织肩负的历史使命，提出新时代工会工作的指导思想和目标任务，修改《中国工会章程》，选举产生中华全国总工会新一届领导机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3、中国工会第十七次全国代表大会，是在我国进入全面建成小康社会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、中国特色社会主义进入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召开的一次重要会议。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答：决胜阶段、新时代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4、中国工会十七大的主题是：以习近平新时代中国特色社会主义思想为指导，坚持走中国特色社会主义工会发展道路，忠诚党的事业，竭诚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，团结动员亿万职工为决胜全面建成小康社会、夺取新时代中国特色社会主义伟大胜利而奋斗。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答：服务职工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5、在中国工会十七大，王沪宁代表党中央发表了题为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的致词。王沪宁首先向大会的召开表示热烈祝贺，向全国各族职工和工会干部致以诚挚的问候。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答：《展示新时代我国工人阶级团结奋斗新风采》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6、在中国工会十七大，王东明代表中华全国总工会第十六届执行委员会作了题为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的报告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答：《以习近平新时代中国特色社会主义思想为指导　团结动员亿万职工为决胜全面建成小康社会　夺取新时代中国特色社会主义伟大胜利而奋斗》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7、工会十六大以来，各级工会把团结引导职工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作为重要政治责任，提升政治站位、加强理论武装，深化学习教育、层层培训宣讲。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答：听党话、跟党走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8、工会十六大以来，广泛开展的“中国梦·劳动美”“喜迎党的十九大”等主题宣传教育活动，加大宣传力度，覆盖职工超过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人次。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答：３亿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9、工会十六大以来，进一步加强职工职业道德建设，扎实开展精神文明创建活动，积极培育职工文化，建设职工书屋</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家，辐射职工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以上，引导职工践行社会主义核心价值观。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答：10万多、6000万人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10、工会十六大以来的五年中，参加基层企事业工会开展的劳动和技能竞赛的职工达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人次，提出合理化建议</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件，实现技术革新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答：5.2亿、6224.6万、349.0万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11、工会十六大以来，我国工会系统开展“中国梦·大国工匠篇” “大国工匠进校园”主题宣传，选树“金牌工人”“首席技师”“首席员工”271.1万人次，叫响做实</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品牌，推动形成尊重劳动、崇尚技能、鼓励创造的社会风尚。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“答：大国工匠”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中共中央、国务院印发了《新时期产业工人队伍建设改革方案》，自2017年2月6日起实施。《新时期产业工人队伍建设改革方案》是为了造就一支有理想守信念、懂技术会创新、敢担当讲奉献的宏大的产业工人队伍而制定的法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答：2017年2月6日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为落实《新时期产业工人队伍建设改革方案》，创新技能导向的激励机制，进一步鼓励辛勤劳动、诚实劳动、创造性劳动，增强生产服务一线岗位对劳动者吸引力，建设知识型、技能型、创新型劳动者大军，营造劳动光荣的社会风尚和精益求精的敬业风气就提高技术工人待遇提出的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答：《关于提高技术工人待遇的意见》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14、《关于提高技术工人待遇的意见》由中共中央办公厅、国务院办公厅于2018年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印发并实施。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答：3月22日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15、《关于提高技术工人待遇的意见》的出台是以习近平同志为核心的党中央立足新时期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建设改革的又一重大战略决策。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答：产业工人队伍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16、工会十六大以来，各级工会累计筹集帮扶资金</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元，帮助242万户的困难职工家庭脱困。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答：200亿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17、工会十六大以来，积极推进</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建设，探索普惠职工、网上入会等新方式、新途径，工会组建实现新的突破。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答：“互联网+”工会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18、截至工会十七大召开，全国工会会员总数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亿人，其中农民工会员</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亿人，基层工会组织280.9万个，覆盖单位655.1万个。</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答：3.0亿、1.4</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19、工会十六大以来，工会港澳台工作扎实推进，连续举办海峡两岸工会论坛、</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，与港澳台工会及职工的交流合作不断增进。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答：海峡职工论坛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是工会组织的灵魂，先进性是工会工作的重要着力点，群众性是工会组织的根本特点。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答：政治性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21、推进工会工作创新发展的根本要是：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答：把工会组织建设得更加充满活力、更加坚强有力。让职工群众真正感受到工会是 “职工之家”、工会干部是最可信赖的 “娘家人”、贴心人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22、坚持加强基层工会建设。必须以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为中心、让</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当主角，眼睛向下、面向基层。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答：职工、职工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23、切实增强工会组织的凝聚力，要最大限度把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吸收到工会组织中来，使他们成为工人阶级坚定可靠的新生力量。这是工会工作彰显活力的基础和关键。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答：农民工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新时代要求工会组织必须坚持以职工为中心的工作导向，深化对职工队伍发展变化特点与规律的认识，研究解决职工在劳动经济、精神文化、民主法治、公平公正、安全环境等方面多样化的需求，协调不同职工群体之间的利益关系，更好促进职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、舒心工作、全面发展。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答：体面劳动</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我国工人运动的时代主题，是为实现中华民族伟大复兴的</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而奋斗。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26、工会思想政治工作的重要任务是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答：统一思想、凝聚力量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27、新时期，劳动和技能竞赛的主题是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答：“当好主人翁、建功新时代”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28、在新时期要积极深化创建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活动，推进班组建设，探索在新产业新业态新组织中开展竞赛，提升职工参与率和受益度。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答：“工人先锋号”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29、围绕实施 “中国制造2025”，总结推广一批经验做法，推动完善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技能形成体系，改进技能评价方式，畅通产业工人发展通道。</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答：产业工人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30、工会要赢得职工群众信赖和支持，必须高举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的旗帜，扎扎实实解决好职工群众最困难最忧虑最急迫的实际问题，使改革发展成果更多更公平惠及职工群众。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答：维护职工合法权益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31、工会应当代表职工主动参与涉及职工利益的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的制定修改。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答：法律法规政策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32、我国工会应当进一步健全完善工会农民工维权服务体系，推动落实农民工欠薪报告制度，推动解决拖欠农民工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等问题。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答：劳动报酬、社保转移接续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是工会一切工作的出发点和落脚点。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答：竭诚服务职工群众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34、工会开展的服务农民工法治宣传和公益法律服务行动是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答：“尊法守法·携手筑梦”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35、工会要加强对劳动关系领域社会组织的政治引领、示范带动和联系服务，通过项目合作、</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等社会化、市场化方式，引导社会组织为职工提供专业化服务。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答：购买服务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36、习近平总书记关于工人阶级和工会工作的重要论述强调：关键是坚持党的领导；根本是增强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；重点是维护职工权益、服务职工群众。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答：政治性、先进性、群众性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37、李克强总理在工会十七大上所作的经济形势报告中强调:只要我们把千千万万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的积极性主动性创造性调动起来、发挥出来，就没有克服不了的困难。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答：劳动者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上午中国工会第十七次全国代表大会胜利闭幕。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答：2018年10月7日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39、王沪宁同志致词中指出要以主人翁姿态积极投身经济建设主战场，以卓越的劳动创造争做新时代的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，以实干书写人生。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答：见证者、开创者、建设者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40、中国工会第十七大宣传口号是：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答：高举中国特色社会主义伟大旗帜，坚定不移走中国特色社会主义工会发展道路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41、李克强总理在中国工会十七大经济形势报告中强调指出，“中国制造”要尽早变为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答：中国精造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42、李克强总理所作经济形势报告中强调要在发展中保障好广大职工合法权益。扎牢社会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，维护好女职工权益，有效保障职工劳动安全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答：保障安全网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43、《中国工会章程(修正案)》的通过和实施，对于更好发挥工会组织职工、引导职工、服务职工和维护职工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的作用，具有十分重要的意义。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答：合法权益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44、工会十七大报告提出“今后五年的目标任务”是始终坚持，正确政治方向，推动习近平新时代中国特色社会主义思想在工会系统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答：形成生动实践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45、</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是一个凝聚各级工会智慧、顺应干部职工期待的高质量报告。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答：工会十七大报告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46、工会十七大报告中改革的目标要求是紧紧围绕保持和增强工会工作和工会组织的政治性、先进性、群众性这条主线，强化问题意识、改革意识，克服“机关化、行政化</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en-US" w:eastAsia="zh-CN"/>
        </w:rPr>
        <w:t>”现象。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答:贵族化、娱乐化</w:t>
      </w:r>
    </w:p>
    <w:p>
      <w:pPr>
        <w:keepNext w:val="0"/>
        <w:keepLines w:val="0"/>
        <w:pageBreakBefore w:val="0"/>
        <w:widowControl w:val="0"/>
        <w:numPr>
          <w:ilvl w:val="0"/>
          <w:numId w:val="43"/>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工会十七大报告中近平总书记强调群团组织要强化服务意识，提升服务能力，挖掘服务资源，坚持从群众需要出发开展工作，更多把注力放在困难群众身上，努力为群众排忧解难，成为群众</w:t>
      </w:r>
      <w:r>
        <w:rPr>
          <w:rFonts w:hint="eastAsia" w:ascii="仿宋" w:hAnsi="仿宋" w:eastAsia="仿宋" w:cs="仿宋"/>
          <w:color w:val="auto"/>
          <w:sz w:val="28"/>
          <w:szCs w:val="28"/>
          <w:u w:val="single"/>
          <w:lang w:val="en-US" w:eastAsia="zh-CN"/>
        </w:rPr>
        <w:t xml:space="preserve">    、   、    </w:t>
      </w:r>
      <w:r>
        <w:rPr>
          <w:rFonts w:hint="eastAsia" w:ascii="仿宋" w:hAnsi="仿宋" w:eastAsia="仿宋" w:cs="仿宋"/>
          <w:color w:val="auto"/>
          <w:sz w:val="28"/>
          <w:szCs w:val="28"/>
          <w:lang w:val="en-US" w:eastAsia="zh-CN"/>
        </w:rPr>
        <w:t>的知心人、贴心人。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答：信得过、靠得住、离不开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48、推进工会改革创新是勇于责任担当、勇于直面问题、勇于自我革新，适应新形势新任务的要求，解放思想、实事求是、与时俱进、开拓创新。概括一句话: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增三性、去四化、强基层、促创新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49、职工服务热线为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答：12351</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50、习近平总书记关于工人阶级和工会工作的重要论述，关键是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答：坚持党的领导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51、十七大上，习近平总书记提出的三个着力是：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答：着力覆盖扩大面、增强代表性，着力提高服务意识、维权意识，着力加强队伍建设、提升保障水平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52、中国工会十七大推进工会改革创新，增强“四个意识”具体是：</w:t>
      </w:r>
      <w:r>
        <w:rPr>
          <w:rFonts w:hint="eastAsia" w:ascii="仿宋" w:hAnsi="仿宋" w:eastAsia="仿宋" w:cs="仿宋"/>
          <w:color w:val="auto"/>
          <w:sz w:val="28"/>
          <w:szCs w:val="28"/>
          <w:u w:val="single"/>
          <w:lang w:val="en-US" w:eastAsia="zh-CN"/>
        </w:rPr>
        <w:t xml:space="preserve">      、      、       、       </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答：政治意识、大局意识、核心意识、看齐意识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53、中华全国总工会落实好全总深化改革创新措施的具体内容是：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答：深化领导机构改革、加强党的全面领导、健全服务职工工作体系、不断夯实工会基层基础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54、党的十八大以来党中央对工人阶级和工会工作的重要要求，充分体现中国工会十六大以来工会工作改革取得的理论创新、实践创新和制度创新成果。重点把握了五个原则:突出政治性，体现权威性，注重群众性，把握</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，保持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答：规律性、稳定性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55、工会十七大报告主要体现了三个方面的特点，分别是：坚持政治方向、突出问题导向、</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答：体现改革取向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56、中国工会十七大提到过去五年工会工作的重点成就：切实加强对职工的引领，党执政的阶级基础和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更加巩固。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答：群众基础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57、王沪宁同志的致辞指出了党的奋斗目标，强调这是全党全国各族人民的共同任务，更是我国</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的历史使命。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答：工人阶级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58、习近平总书记与新一届全总领导班子集体谈话时强调指出，要把</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作为工会联系职工、服务职工的重要平台。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答：网上工作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59、2018年10月26日，中国工会第十七次全国代表大会审议并一致通过中华全国总工会第十六届执行委员会提出的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答：《中国工会章程(修正案)》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60、新的中国工会章程(修正案)把习近平新时代中国特色社会主义思想确立为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61、工会干部队伍的“四化”建设是指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、年轻化、</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、专业化。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答：革命化、知识化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62、中国工会十六大以来的五年，各级工会把学习宣传贯彻习近平新时代中国特色社会主义思想和党的十八大、十九大精神作为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答：首要政治任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63、各级工会广泛开展中国梦劳动美永远跟党走“喜迎党的十九大等主题宣传教育活动通过职工大讲堂、劳模工匠宣讲团等，加大宣传阐释力度，覆盖职工超过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人次。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答：3亿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64、大力推进城市困难职工</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工作，拓展困难职工帮扶中心功能，实施“四个一批、精准帮扶，实现送温暖、金秋助学、阳光就业、职工医疗互助保障等工作常态化、长效化。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答：解困脱困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65、坚持弘扬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是引领教育广大职工的重要抓手。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答：劳模精神、劳动精神、工匠精神</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66、劳动关系是否和谐，事关经济发展与社会和谐，事关广大职工和企业的切身利益，是加强和创新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的重要内容。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答：社会治理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67、贯彻落实中共中央、国务院印发的《关于构建和谐劳动关系的意见》，深入开展</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创建活动。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答：职工之家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是民族的精英、人民的楷模。</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是职工队伍中的高技能人才。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答：劳动模范、大国工匠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69、王沪宁同志代表党中央作的致词中用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个“不愧”高度评价了我国工人阶级在改革开放和社会主义现代化建设中作出的突出贡献。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70、中国工会全国代表大会一般每</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年召开一次，由</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执行委员会召集。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答：五、中华全国总工会</w:t>
      </w:r>
    </w:p>
    <w:p>
      <w:pPr>
        <w:bidi w:val="0"/>
        <w:jc w:val="left"/>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2" w:firstLineChars="100"/>
        <w:jc w:val="center"/>
        <w:textAlignment w:val="auto"/>
        <w:outlineLvl w:val="9"/>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《工会法》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1、全国人民代表大会常务委员会《关于修改&lt;中华人民共和国工会法&gt;的决定》自______起施行。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rPr>
        <w:t>2001年10月27日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工会是职工</w:t>
      </w:r>
      <w:r>
        <w:rPr>
          <w:rFonts w:hint="eastAsia" w:ascii="仿宋" w:hAnsi="仿宋" w:eastAsia="仿宋" w:cs="仿宋"/>
          <w:color w:val="auto"/>
          <w:sz w:val="28"/>
          <w:szCs w:val="28"/>
          <w:lang w:eastAsia="zh-CN"/>
        </w:rPr>
        <w:t>自愿结合</w:t>
      </w:r>
      <w:r>
        <w:rPr>
          <w:rFonts w:hint="eastAsia" w:ascii="仿宋" w:hAnsi="仿宋" w:eastAsia="仿宋" w:cs="仿宋"/>
          <w:color w:val="auto"/>
          <w:sz w:val="28"/>
          <w:szCs w:val="28"/>
        </w:rPr>
        <w:t>的工人阶级的</w:t>
      </w:r>
      <w:r>
        <w:rPr>
          <w:rFonts w:hint="eastAsia" w:ascii="仿宋" w:hAnsi="仿宋" w:eastAsia="仿宋" w:cs="仿宋"/>
          <w:color w:val="auto"/>
          <w:sz w:val="28"/>
          <w:szCs w:val="28"/>
          <w:lang w:val="en-US" w:eastAsia="zh-CN"/>
        </w:rPr>
        <w:t>______</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群众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在中国境内的企业、事业单位、机关中以工资收入为主要生活来源的</w:t>
      </w:r>
      <w:r>
        <w:rPr>
          <w:rFonts w:hint="eastAsia" w:ascii="仿宋" w:hAnsi="仿宋" w:eastAsia="仿宋" w:cs="仿宋"/>
          <w:color w:val="auto"/>
          <w:sz w:val="28"/>
          <w:szCs w:val="28"/>
          <w:lang w:val="en-US" w:eastAsia="zh-CN"/>
        </w:rPr>
        <w:t>_____和_____</w:t>
      </w:r>
      <w:r>
        <w:rPr>
          <w:rFonts w:hint="eastAsia" w:ascii="仿宋" w:hAnsi="仿宋" w:eastAsia="仿宋" w:cs="仿宋"/>
          <w:color w:val="auto"/>
          <w:sz w:val="28"/>
          <w:szCs w:val="28"/>
        </w:rPr>
        <w:t>劳动者，不分民族、种族、性别、职业、宗教信仰、教育程度，都有依法参加和组织工会的权利</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答：</w:t>
      </w:r>
      <w:r>
        <w:rPr>
          <w:rFonts w:hint="eastAsia" w:ascii="仿宋" w:hAnsi="仿宋" w:eastAsia="仿宋" w:cs="仿宋"/>
          <w:color w:val="auto"/>
          <w:sz w:val="28"/>
          <w:szCs w:val="28"/>
        </w:rPr>
        <w:t>体力劳动者和脑力劳动者</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4、各级工会经费收支情况应当由____级经费审查委员会审查，并且定期向会员大会或者会员代表大会报告，接受监督。</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答：同级工会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"http://www.so.com/s?q=%E5%B7%A5%E4%BC%9A&amp;ie=utf-8&amp;src=internal_wenda_recommend_textn" \t "https://wenda.so.com/q/_blank"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工会</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各级组织是按照______的</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"http://www.so.com/s?q=%E5%8E%9F%E5%88%99&amp;ie=utf-8&amp;src=internal_wenda_recommend_textn" \t "https://wenda.so.com/q/_blank"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原则</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建立的。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"http://www.so.com/s?q=%E6%B0%91%E4%B8%BB%E9%9B%86%E4%B8%AD%E5%88%B6&amp;ie=utf-8&amp;src=internal_wenda_recommend_textn" \t "https://wenda.so.com/q/_blank"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民主集中制</w:t>
      </w:r>
      <w:r>
        <w:rPr>
          <w:rFonts w:hint="eastAsia" w:ascii="仿宋" w:hAnsi="仿宋" w:eastAsia="仿宋" w:cs="仿宋"/>
          <w:color w:val="auto"/>
          <w:kern w:val="2"/>
          <w:sz w:val="28"/>
          <w:szCs w:val="28"/>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6、各级工会</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"http://www.so.com/s?q=%E5%A7%94%E5%91%98%E4%BC%9A&amp;ie=utf-8&amp;src=internal_wenda_recommend_textn" \t "https://wenda.so.com/q/_blank"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委员会</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是由_______</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"http://www.so.com/s?q=%E6%B0%91%E4%B8%BB%E9%80%89%E4%B8%BE&amp;ie=utf-8&amp;src=internal_wenda_recommend_textn" \t "https://wenda.so.com/q/_blank"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民主选举</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产生的。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"http://www.so.com/s?q=%E4%BC%9A%E5%91%98%E5%A4%A7%E4%BC%9A&amp;ie=utf-8&amp;src=internal_wenda_recommend_textn" \t "https://wenda.so.com/q/_blank"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会员大会</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或者会员代表大会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7、工会的会员大会由______工会的全体会员组成。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答：同级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8、维护职工合法权益是工会的基本职责。工会在维护_______利益的同时，代表和维护_______权益。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答：全国人民总体、职工的合法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9、各级工会委员会由会员大会或者会员代表大会民主选举产生。______的近亲属不得作为本企业基层工会委员会成员的人选。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答：企业主要负责人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10、《工会法》规定在社会主义市场经济条件下，工会协调劳动关系，维护职工权益的______和______两个基本机制。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答：平等协商和集体合同制度、职工代表大会制度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11、工会的权利不是行政权、不是司法权，而是民主意义上、社会意义上法定的_____权和______权。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答：参与权，监督权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12、工会会员大会或者会员代表大会有权______其所选举的代表或者工会委员会组成人员。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答：撤换或者罢免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13、工会主席、副主席_____时，不得随意调动其工作。因工作需要调动时， 应当征得本级工会委员会和上一级工会的______。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答：任期未满、同意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14、工会会员____制定或者修改《中国工会章程》，章程不得与宪法和法律相抵触。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答：全国代表大会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15、县级以上各级人民政府制定国民经济和社会发展计划，对涉及职工利益的____，应当听取____的意见。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答：重大问题、同级工会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16、各级人民政府和企业、事业单位、机关____为工会办公和开展活动，_____必要的设施和活动场所等物质条件。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答：应当、提供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17、_____的几个行业，可以根据需要建立全国的或者地方的产业工会。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答：同一行业或者性质相近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18、从中华全国总工会和地方各级总工会来说，主要应建立和完善_____机制和_____机制，这是宏观维护的主要途径和手段。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答：立法参与、沟通协调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19、基层工会的_____占用生产或者工作时间参加会议或者从事工会工作，每月不超过_____工作日，其工资_______，其他待遇不受影响。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 非专职委员、三个、照发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20、国家保护工会的( )不受侵犯。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答：合法权益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21、违反《工会法》规定，对依法履行职责的工会工作人员______，进行打击报复的，由劳动行政部门责令改正、恢复原工作;造成损失的，给予赔偿。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答：无正当理由调动工作岗位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22、非专职主席、副主席或者委员自任职之日起，其尚未履行的劳动合同期限短于任期的，劳动合同期限______至______。但是，任职期间个人严重过失或者达到法定退休年龄的除外。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答：自动延长、任期期满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23、企业、事业单位召开讨论有关工资、福利、劳动安全卫生、社会保险等涉及职工切身利益的会议，____有工会代表参加。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答：必须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24、基层工会委员会召开会议或者组织职工活动，应当在生产或者工作时间_____进行，______占用生产或者工作时间的，应当_____征得企业、事业单位的同意。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答：以外、需要、事先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25、工会______和______职工签订劳动合同。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答：帮助、指导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26、实行______是我国劳动制度改革的一项重要内容。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答：劳动合同制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27、根据劳动法的规定:建立劳动关系必须______。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答：签订劳动合同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28、劳动合同是职工与用人单位依照法律规定，在_____和______的基础上签订的，确定双方劳动关系，明确双方权利义务和责任的协议。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答：平等自愿、协商一致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29、工会签订集体合同，上级工会___给予支持和帮助。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答：应当</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30、企业、事业单位无正当理由____工会经费，基层工会或者上级工会可以向当地人民法院申请____;拒不执行支付令的，工会可以依法申请人民法院_____。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答：拖延或者拒不拨缴、支付令、强制执行</w:t>
      </w:r>
    </w:p>
    <w:p>
      <w:pPr>
        <w:keepNext w:val="0"/>
        <w:keepLines w:val="0"/>
        <w:pageBreakBefore w:val="0"/>
        <w:widowControl w:val="0"/>
        <w:numPr>
          <w:ilvl w:val="0"/>
          <w:numId w:val="44"/>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企业应当设立_____调解委员会。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答：劳动争议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32、企业调解委员会由_____代表、____代表、____代表组成。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答：职工、企业行政、企业工会委员会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33、企业调解委员会办事机构设在______。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答：企业工会委员会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34、国有企业的工会委员会是职工代表大会的()。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答：工作机构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35、国有企业的工会委员会负责职工代表大会的____工作，_____ 、_______职工代表大会决议的执行。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答：日常、检查、监督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36、女职工人数较多的，可以建立工会_____，在同级工会领导下开展工作。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答：女职工委员会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37、女职工人数较少的，可以在工会委员会中设_____。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答：女职工委员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38、罢免工会主席、副主席____召开会员大会或者会员代表大会讨论，非经会员大会全体会员或者会员代表大会____通过，不得罢免。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答：必须、全体代表过半数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39、企业、事业单位、机关工会委员会的___的工资、奖励、补贴，由_____支付。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答：专职工作人员、所在单位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40、企业、事业单位、机关工会委员会的社会保险和其他福利待遇等，_____本单位职工____待遇。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答：享受、同等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41、______各级工会的离休、退休人员的待遇，与国家机关工作人员_______。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答：县级以上、同等对待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42、因所在企业终止或者所在事业单位、机关被撤销，工会组织相应撤销的，其会员的会籍______。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答：可以继续保留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43、企业、事业单位违反职工代表大会制度和其他民主管理制度，工会_____要求纠正，保障职工依法行使民主管理的权利。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答：有权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44、工会对违反《工会法》规定，侵犯其合法权益的行为，有权提请_____予以处理，或者向人民法院提起诉讼。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答：人民政府或者有关部门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45、工会应当根据______原则，建立预算、决算和经费审查监督制度。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答：经费独立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46、集体合同草案应当提交_____或者全体职工讨论通过。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答：职工代表大会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47、县级以上地方各级人民政府可以召开会议或者采取适当方式，向同级工会____政府的重要的工作部署和与工会工作有关的行政措施，_____工会反映的职工群众的意见和要求。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答：通报、研究解决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48、企业违反 ____，侵犯职工劳动权益的，工会可以依法要求_____承担责任。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答：集体合同、企业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49、工会_______为职工服务的企业、事业单位，其_____关系不得随意改变。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答：所属的、 隶属</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50、因履行集体合同发生争议，经_____解决不成的，工会可以向劳动争议仲裁机构______，仲裁机构不予受理或者对仲裁裁决不服的，可以向人民法院______。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答：协商、提请仲裁、 提起诉讼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51、企业、事业单位_____，工会认为不适当的，______提出意见。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答：处分职工、有权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52、企业单方面解除职工劳动合同时，应当事先将理由通知 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53、工会认为企业违反法律、法规和有关合同，要求重新研究处理时，企业应当研究工会的意见，并将处理结果_______工会。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答：书面通知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54、对依法履行职责的工会工作人员进行____或者进行人身伤害，构成犯罪的，依法追究刑事责任;尚未构成犯罪的，由公安机关依照_____的规定处罚。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答：侮辱、诽谤、治安管理处罚条例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55、工会依照国家规定对新建、扩建企业和技术改造工程中的劳动条件和安全卫生设施与主体工程同时设计、同时施工、同时投产使用进行____。对工会提出的意见，企业或者主管部门应当认真处理，并将()书面通知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答：监督、处理结果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56、工会发现企业违章指挥、强令工人冒险作业，或者生产过程中发现明显重大事故隐患和职业危害，_____提出解决的建议，企业应当______。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答：有权、及时研究答复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57、发现危及职工生命安全的情况时，工会有权向企业_______组织职工撤离危险现场，企业_____作出处理决定。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答：建议、必须及时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58、工会有权对企业、事业单位侵犯职工合法权益的问题进行调查，______应当予以协助。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答：有关单位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59、职工因工伤亡事故和其他严重危害职工健康问题的调查处理，______参加。工会应当向有关部门提出处理意见，并有权要求追究直接负责的主管人员和有关责任人员的责任。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答：必须有工会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60、企业、事业单位发生停工、怠工事件，工会应当代表职工同企业、事业单位或者有关方面协商，反映职工的______并提出解决意见。对于职工的合理要求，企业、事业单位_____。工会协助企业、事业单位做好工作，尽快恢复生产、工作秩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答：意见和要求、应当予以解决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61、工会的_______、经费和国家拨给_______的不动产，任何组织和个人不得________。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答：财产、工会使用、侵占、挪用和任意调拨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62、县级以上各级总工会可以为所属工会和职工提供_______。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答：法律服务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63、中华全国总工会根据_____、平等、互相尊重、_____的原则，加强同各国工会组织的友好合作关系。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答：独立、互不干涉内部事务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64、基层工会专职主席、副主席或者委员自任职之日起，其劳动合同期限_____，延长期限相当于其______。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答：自动延长、任职期间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65、工会专职工作人员的人数由______。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答：工会与企业、事业单位协商确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66、工会_____企业、事业单位教育职工以国家主人翁态度对待劳动，爱护国家和企业的财产，_____开展群众性的合理化建议、技术革新活动，进行业余文化技术学习和职工培训，______开展文娱、体育活动。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答：会同、组织职工、组织职工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67、国家机关在组织起草或者修改直接涉及职工切身利益的法律、法规、规章时，______工会意见。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答：应当听取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68、县级以上各级人民政府及其有关部门研究制定劳动就业、工资、劳动安全卫生、社会保险等涉及职工切身利益的政策、措施时，______同级工会_____，听取工会意见。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答：应当吸收、参加研究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69、各级人民政府劳动行政部门应当会同同级工会和企业方面代表，建立劳动关系_____，共同研究解决劳动关系方面的重大问题。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答：三方协商机制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70、企业职工较多的乡镇、城市街道，可以建立____。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答：基层工会的联合会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71、_____是维护劳动者合法权益的重要手段。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答：集体合同制度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72、法律赋予了单个劳动者联合起来进行集体协商、谈判的权利，使劳动者与用人单位在实际地位上获得一定程度的______，从而有效地维护劳动者的_____，争取应得的利益。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答：平等、合法权益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73、经工会基层委员会或者_____的工会会员提议，可以召开工会会员大会或者会员代表大会，讨论决定工会工作的重大问题。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答：三分之一以上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74、工会必须密切联系职工，______职工的意见和要求，关心职工的生活，帮助职工解决困难，全心全意为职工服务。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答：听取和反映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75、违反《工会法》规定，以______等手段阻挠职工依法参加和组织工会或者阻挠上级工会帮助、指导职工筹建工会造成严重后果，构成犯罪的，依法追究刑事责任。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答：暴力、威胁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76、基层工会组织具备民法通则规定的()条件的，依法取得______资格。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答：法人、社会团体法人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77、_____可以派员帮助和指导企业职工组建工会，任何单位和个人不得阻挠。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答：上级工会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78、职工认为企业侵犯其劳动权益而申请劳动争议仲裁或者向人民法院提起诉讼的，工会应当给予____。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答：支持和帮助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79、县级地方工会委员会向______负责并报告工作，接受其监督。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答：同级会员代表大会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80、根据_____，工会与有关部门______做好劳动模范和先进生产(工作)者的评选、表彰、培养和管理工作。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答：政府委托、共同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81、劳动安全卫生是指通过加强劳动保护管理和采取安全技术、工业卫生等综合措施，不断改善劳动条件，防止或消除在生产中的________，保障职工的安全和健康，以达到保护生产力，不断提高劳动效率和经济效益，保证社会主义生产建设事业的顺利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答：伤亡事故和各种职业危害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82、工会依照法律规定通过______或者其他形式，组织职工参与本单位的________、民主管理和民主监督。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答：职工代表大会、民主决策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83、工会必须密切联系职工，______职工的意见和要求，_______职工的生活，帮助职工解决困难，全心全意为职工服务。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答：听取和反映、关心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84、工会代表职工与企业以及实行企业化管理的事业单位进行_______，签订________。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答：平等协商、集体合同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85、违反《工会法》规定，阻挠职工依法______工会或者阻挠上级工会_______职工筹建工会的，由劳动行政部门责令其改正;拒不改正的，由劳动行政部门提请县级以上人民政府处理。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答：参加和组织、帮助、指导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86、工会______职工依照宪法和法律的规定行使民主权利，发挥国家主人翁的作用，通过各种途径和形式，_______国家事务、管理经济和文化事业、管理社会事务;协助人民政府开展工作，维护工人阶级领导的、以工农联盟为基础的人民民主专政的社会主义国家政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答：组织和教育、参与管理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87、企业、事业单位违反劳动法律、法规规定，有侵犯职工劳动权益情形，工会应当代表职工与企业、事业单位______，要求企业、事业单位采取措施予以______。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答：交涉、改正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88、工会参加企业的劳动争议______。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答：调解工作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89、企业签订集体合同后须报劳动行政部门审查登记。劳动行政部门自接到企业上报的集体合同文本之日起______日内未提出异议，集体合同即行生效。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答：15</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90、女职工较多的企业、事业单位、机关，可以建立工会女职工委员会，在______领导下开展工作。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答：同级工会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91、工会工作人员违反《工会法》规定，损害职工或者工会权益的，由______或者上级工会责令改正，或者予以处分;情节严重的，依照______予以罢免;造成损失的，应当承担赔偿责任;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答：同级工会、《中国工会章程》</w:t>
      </w:r>
    </w:p>
    <w:p>
      <w:pPr>
        <w:keepNext w:val="0"/>
        <w:keepLines w:val="0"/>
        <w:pageBreakBefore w:val="0"/>
        <w:widowControl w:val="0"/>
        <w:numPr>
          <w:ilvl w:val="0"/>
          <w:numId w:val="45"/>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工会经费的来源之一是:建立工会组织的企业、事业单位、机关按每月_______的百分之二向工会拨缴的经费。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答：全部职工工资总额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93、企业、事业单位、机关有会员不足______的，可以单独建立基层工会委员会，也可以由_____以上单位的会员联合建立基层工会委员会，也可以选举组织员______，组织会员开展活动。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答：二十五人、两个、一人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94、国有企业_____是企业实行民主管理的基本形式，是职工行使_____权力的机构。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答：职工代表大会、民主管理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95、基层工会、地方各级总工会、全国或者地方产业工会组织的建立，______报上一级工会_______。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答：必须、批准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96、第一部《中华人民共和国工会法》是____年____月____日由毛泽东主席以中央人民政府命令的形式公布施行的，共五章_____条。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答：1950年6月29日、26</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97、现行《中华人民共和国工会法》是自____年____月____日第_____届全国人民代表大会通过后开始实施的。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答：1992年4月3日、七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98、违反《工会法》规定，有下列情形之一的，由劳动行政部门责令恢复其工作，并补发被解除劳动合同期间应得的报酬，或者责令给予本人年收_______的赔偿:(一)职工因参加工会活动而被解除劳动合同的;(二)工会工作人员因履行本法规定的职责而被解除劳动合同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答：二倍</w:t>
      </w:r>
    </w:p>
    <w:p>
      <w:pPr>
        <w:keepNext w:val="0"/>
        <w:keepLines w:val="0"/>
        <w:pageBreakBefore w:val="0"/>
        <w:widowControl w:val="0"/>
        <w:numPr>
          <w:ilvl w:val="0"/>
          <w:numId w:val="46"/>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工会必须遵守和维护______，以宪法为根本的活动准则。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答：宪法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工会维护职工的劳动权益又包含了两个层次，首先是监督、保证_____的实现，这是对工会工作的最基本的要求;其次是帮助和代表职工______利益，这即包括在宏观上参政议政、采用立法从源头上维护广大职工利益，也包括通过帮助和指导职工签订劳动合同争取可能的利益，更主要的是通过签订集体合同争取合理的工资、工作时间、劳动条件等。这是对工会工作更高水平的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答：法定劳动标准条件、争取应得的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101、违反《工会法》第四十六条规定，侵占_____拒不返还的，工会可以向人民法院提起诉讼，要求返还，并赔偿损失。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答：工会经费和财产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102、法律、法规规定______提交职工大会或者职工代表大会审议、通过、决定的事项，企业、事业单位______依法办理。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答：应当、应当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2" w:firstLineChars="100"/>
        <w:jc w:val="center"/>
        <w:textAlignment w:val="auto"/>
        <w:outlineLvl w:val="9"/>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《中国工会章程》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1、中国工会的基本职责是_____。</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答：维护职工合法权益、竭诚服务职工群众。</w:t>
      </w:r>
    </w:p>
    <w:p>
      <w:pPr>
        <w:keepNext w:val="0"/>
        <w:keepLines w:val="0"/>
        <w:pageBreakBefore w:val="0"/>
        <w:widowControl w:val="0"/>
        <w:numPr>
          <w:ilvl w:val="0"/>
          <w:numId w:val="47"/>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中国工会是中国____领导的职工____的工人阶级群众组织，是党联系群众的____和____，是国家政权的重要社会____，是会员和职工_____的代表。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答：共产党、自愿结合、桥梁、纽带、支柱、利益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kern w:val="2"/>
          <w:sz w:val="28"/>
          <w:szCs w:val="28"/>
          <w:lang w:val="en-US" w:eastAsia="zh-CN" w:bidi="ar-SA"/>
        </w:rPr>
        <w:t>3、</w:t>
      </w:r>
      <w:r>
        <w:rPr>
          <w:rFonts w:hint="eastAsia" w:ascii="仿宋" w:hAnsi="仿宋" w:eastAsia="仿宋" w:cs="仿宋"/>
          <w:color w:val="auto"/>
          <w:sz w:val="28"/>
          <w:szCs w:val="28"/>
        </w:rPr>
        <w:t>中国工会根本活动</w:t>
      </w:r>
      <w:r>
        <w:rPr>
          <w:rFonts w:hint="eastAsia" w:ascii="仿宋" w:hAnsi="仿宋" w:eastAsia="仿宋" w:cs="仿宋"/>
          <w:color w:val="auto"/>
          <w:sz w:val="28"/>
          <w:szCs w:val="28"/>
          <w:lang w:eastAsia="zh-CN"/>
        </w:rPr>
        <w:t>以</w:t>
      </w:r>
      <w:r>
        <w:rPr>
          <w:rFonts w:hint="eastAsia" w:ascii="仿宋" w:hAnsi="仿宋" w:eastAsia="仿宋" w:cs="仿宋"/>
          <w:color w:val="auto"/>
          <w:sz w:val="28"/>
          <w:szCs w:val="28"/>
          <w:lang w:val="en-US" w:eastAsia="zh-CN"/>
        </w:rPr>
        <w:t>_____</w:t>
      </w:r>
      <w:r>
        <w:rPr>
          <w:rFonts w:hint="eastAsia" w:ascii="仿宋" w:hAnsi="仿宋" w:eastAsia="仿宋" w:cs="仿宋"/>
          <w:color w:val="auto"/>
          <w:sz w:val="28"/>
          <w:szCs w:val="28"/>
          <w:lang w:eastAsia="zh-CN"/>
        </w:rPr>
        <w:t>为</w:t>
      </w:r>
      <w:r>
        <w:rPr>
          <w:rFonts w:hint="eastAsia" w:ascii="仿宋" w:hAnsi="仿宋" w:eastAsia="仿宋" w:cs="仿宋"/>
          <w:color w:val="auto"/>
          <w:sz w:val="28"/>
          <w:szCs w:val="28"/>
        </w:rPr>
        <w:t>准则</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答：</w:t>
      </w:r>
      <w:r>
        <w:rPr>
          <w:rFonts w:hint="eastAsia" w:ascii="仿宋" w:hAnsi="仿宋" w:eastAsia="仿宋" w:cs="仿宋"/>
          <w:color w:val="auto"/>
          <w:sz w:val="28"/>
          <w:szCs w:val="28"/>
        </w:rPr>
        <w:t>宪法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4、中国工会高举中国特色社会主义伟大旗帜，以马克思列宁主义、毛泽东思想、邓小平理论、“三个代表”重要思想、科学发展观、和习近平______思想为指导。</w:t>
      </w:r>
      <w:r>
        <w:rPr>
          <w:rFonts w:hint="eastAsia" w:ascii="仿宋" w:hAnsi="仿宋" w:eastAsia="仿宋" w:cs="仿宋"/>
          <w:color w:val="auto"/>
          <w:kern w:val="2"/>
          <w:sz w:val="28"/>
          <w:szCs w:val="28"/>
          <w:lang w:val="en-US" w:eastAsia="zh-CN" w:bidi="ar-SA"/>
        </w:rPr>
        <w:t>答：</w:t>
      </w:r>
      <w:r>
        <w:rPr>
          <w:rFonts w:hint="eastAsia" w:ascii="仿宋" w:hAnsi="仿宋" w:eastAsia="仿宋" w:cs="仿宋"/>
          <w:color w:val="auto"/>
          <w:sz w:val="28"/>
          <w:szCs w:val="28"/>
          <w:lang w:val="en-US" w:eastAsia="zh-CN"/>
        </w:rPr>
        <w:t>新时代中国特色社会主义</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5、中国工会要保持和增强______、_____和_____三性。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答：政治性、先进性、群众性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6、中国工会要坚定不移地走__________发展道路。</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答：中国特色社会主义工会发展道路</w:t>
      </w:r>
    </w:p>
    <w:p>
      <w:pPr>
        <w:keepNext w:val="0"/>
        <w:keepLines w:val="0"/>
        <w:pageBreakBefore w:val="0"/>
        <w:widowControl w:val="0"/>
        <w:numPr>
          <w:ilvl w:val="0"/>
          <w:numId w:val="48"/>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坚持和发展中国特色社会主义，为全面建成小康社会、把我国建设成为_________的社会主义现代化强国、实现中华民族伟大复兴的中国梦而奋斗。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答：富强民主文明和谐美丽的</w:t>
      </w:r>
    </w:p>
    <w:p>
      <w:pPr>
        <w:keepNext w:val="0"/>
        <w:keepLines w:val="0"/>
        <w:pageBreakBefore w:val="0"/>
        <w:widowControl w:val="0"/>
        <w:numPr>
          <w:ilvl w:val="0"/>
          <w:numId w:val="48"/>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中国工会按照中国特色社会主义事业______、______、______、______、_______、“五位一体”总体布局。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答：经济建设、政治建设、文化建设、社会建设、生态文明建设</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9、中国工会按照____、_____、_____、_____、“四个全面”战略布局。</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 w:val="0"/>
          <w:bCs w:val="0"/>
          <w:color w:val="auto"/>
          <w:sz w:val="28"/>
          <w:szCs w:val="28"/>
          <w:lang w:val="en-US" w:eastAsia="zh-CN"/>
        </w:rPr>
        <w:t>：全面建成小康社会、全面深化改革、全面依法治国、全面从严治党</w:t>
      </w:r>
    </w:p>
    <w:p>
      <w:pPr>
        <w:keepNext w:val="0"/>
        <w:keepLines w:val="0"/>
        <w:pageBreakBefore w:val="0"/>
        <w:widowControl w:val="0"/>
        <w:numPr>
          <w:ilvl w:val="0"/>
          <w:numId w:val="49"/>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中国工会贯彻_______、______、______、_____、的发展理念。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答：创新、协调、绿色、开放、共享</w:t>
      </w:r>
    </w:p>
    <w:p>
      <w:pPr>
        <w:keepNext w:val="0"/>
        <w:keepLines w:val="0"/>
        <w:pageBreakBefore w:val="0"/>
        <w:widowControl w:val="0"/>
        <w:numPr>
          <w:ilvl w:val="0"/>
          <w:numId w:val="49"/>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中国工会贯彻把握_____的工人运动的时代主题。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答：为实现中华民族伟大复兴的中国梦而奋斗</w:t>
      </w:r>
    </w:p>
    <w:p>
      <w:pPr>
        <w:keepNext w:val="0"/>
        <w:keepLines w:val="0"/>
        <w:pageBreakBefore w:val="0"/>
        <w:widowControl w:val="0"/>
        <w:numPr>
          <w:ilvl w:val="0"/>
          <w:numId w:val="49"/>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中国工会弘扬______、______、______的精神。</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答：劳模精神、劳动精神、工匠精神</w:t>
      </w:r>
    </w:p>
    <w:p>
      <w:pPr>
        <w:keepNext w:val="0"/>
        <w:keepLines w:val="0"/>
        <w:pageBreakBefore w:val="0"/>
        <w:widowControl w:val="0"/>
        <w:numPr>
          <w:ilvl w:val="0"/>
          <w:numId w:val="49"/>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中国共和国教育职工践行________的价值观。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14、中国工会以忠诚党的事业和_________为己任。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答：竭诚服务职工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15、中国工会坚持_______、_________的工作方针。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答：组织起来、切实维权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16、中国工会坚持______、________的维权观。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答：以职工为本、主动依法科学维权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17、中国工会维护职工的经济、政治、文化和社会权利，参与协调劳动关系和社会利益关系，推动构建_________，促进______高质量发展和社会的长期稳定。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答：和谐劳动关系、经济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18、中国工会维护______和_______的团结统一，为构建社会主义和谐社会作贡献。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答：工人阶级、工会组织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19、中国工会维护工人阶级____的、以工农联盟为______的________国家政权，协助人民政府开展工作，依法发挥民主参与和社会监督作用。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答：领导、基层、人民民主专政的社会主义国家政权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20、中国工会实行____和_____相结合的组织领导原则。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答：产业、地方</w:t>
      </w:r>
    </w:p>
    <w:p>
      <w:pPr>
        <w:keepNext w:val="0"/>
        <w:keepLines w:val="0"/>
        <w:pageBreakBefore w:val="0"/>
        <w:widowControl w:val="0"/>
        <w:numPr>
          <w:ilvl w:val="0"/>
          <w:numId w:val="5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中国工会坚持______集中制。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答：民主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22、中国工会增强______、_______、_______的功能，坚持群众化、民主化，保持同会员群众的密切联系，依靠会员群众开展工会工作。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答：团结教育、维护权益、服务职工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23、中国工会坚持以改革创新精神加强自身建设，构建_______和_______工作体系。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答：联系广泛、服务职工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24、中国工会为职工服务，构建______工会。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答：智慧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25、增强基层工会的吸引力凝聚力战斗力，把工会组织建设得更加充满活力、更加坚强有力，成为深受职工群众信赖的______、______和_____型“职工之家”。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答：学习型、服务型、创新型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26、工会兴办的企业、事业，坚持____性和_____性，坚持为改革开放和发展社会生产力服务，为职工群众服务，为推进工运事业服务。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答：公益、服务</w:t>
      </w:r>
    </w:p>
    <w:p>
      <w:pPr>
        <w:keepNext w:val="0"/>
        <w:keepLines w:val="0"/>
        <w:pageBreakBefore w:val="0"/>
        <w:widowControl w:val="0"/>
        <w:numPr>
          <w:ilvl w:val="0"/>
          <w:numId w:val="51"/>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积极参与_______建设，增进我国工人阶级同各国工人阶级的友谊，同全世界工人和工会一起，在推动构建人类命运共同体中发挥作用，为世界的和平、发展、合作、工人权益和社会进步而共同努力。答：“一带一路”</w:t>
      </w:r>
    </w:p>
    <w:p>
      <w:pPr>
        <w:keepNext w:val="0"/>
        <w:keepLines w:val="0"/>
        <w:pageBreakBefore w:val="0"/>
        <w:widowControl w:val="0"/>
        <w:numPr>
          <w:ilvl w:val="0"/>
          <w:numId w:val="51"/>
        </w:numPr>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中国工会落实新时代党的建设总要求，以党的政治建设为统领，全面加强党的建设，增强_____、_____、_____和______意识。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答：政治意识、大局意识、核心意识、看齐意识</w:t>
      </w:r>
    </w:p>
    <w:p>
      <w:pPr>
        <w:keepNext w:val="0"/>
        <w:keepLines w:val="0"/>
        <w:pageBreakBefore w:val="0"/>
        <w:widowControl w:val="0"/>
        <w:numPr>
          <w:ilvl w:val="0"/>
          <w:numId w:val="51"/>
        </w:numPr>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中国工会落实新时代党的建设总要求，以党的政治建设为统领，全面加强党的建设，坚定_____、_____、_______和_______四个自信。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答：道路自信、理论自信、制度自信、文化自信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30、职工加入工会，由_______申请，经工会基层委员会批准并发给会员证。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答：本人自愿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31、工会会员享有________、_______和______权利。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答：选举权、被选举权、表决权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32、遵守宪法和法律，践行社会主义核心价值观，弘扬_______美德，恪守_____公德、_____道德、_____美德、_____品德，遵守劳动纪律。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答：中华民族传统、社会、职业、家庭、个人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33、工会会员每月应按本人每月基本收入的______缴纳的工会会费。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答：0.5%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34、会员没有正当理由连续_____个月不交纳会费、不参加工会组织生活，经教育拒不改正，应当视为自动退会。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答：六个月</w:t>
      </w:r>
    </w:p>
    <w:p>
      <w:pPr>
        <w:keepNext w:val="0"/>
        <w:keepLines w:val="0"/>
        <w:pageBreakBefore w:val="0"/>
        <w:widowControl w:val="0"/>
        <w:numPr>
          <w:ilvl w:val="0"/>
          <w:numId w:val="52"/>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会员离休、退休和失业，可保留会籍。保留会籍期间______缴纳会费。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36、工会的最高领导机关，是工会的______和它所产生的_______执行委员会。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答：全国代表大会、中华全国总工会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37、工会的地方各级领导机关，是工会的地方各级_______和它所产生的______委员会。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  代表大会、总工会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38、会员大会和会员代表大会有权____或______其所选举的代表和工会委员会组成人员。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答：撤换、罢免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39、工会各级领导机关，加强对____组织的领导和服务，经常向下级组织通报情况，听取下级组织和会员的意见，研究和解决他们提出的问题。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答：下级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40、下级组织应______向上级组织请示报告工作。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答：及时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41、工会各级代表大会的代表和委员会的产生可以_____候选人数多于应选人数的______办法进行正式选举。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答：直接采用、差额选举</w:t>
      </w:r>
    </w:p>
    <w:p>
      <w:pPr>
        <w:keepNext w:val="0"/>
        <w:keepLines w:val="0"/>
        <w:pageBreakBefore w:val="0"/>
        <w:widowControl w:val="0"/>
        <w:numPr>
          <w:ilvl w:val="0"/>
          <w:numId w:val="53"/>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中国工会全国代表大会，每____年举行一次，由_______召集。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答：五、中华全国总工会执行委员会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43、中华全国总工会执行委员会全体会议选举主席____人、副主席____人、主席团委员___人，组成主席团。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答：一人、若干人、若干人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44、产业工会全国组织的设置，由_______根据需要确定。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答：中华全国总工会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45、全国委员会每届任期______年。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46、省、自治区、直辖市，设区的市和自治州，县（旗）、自治县、不设区的市的工会代表大会，由________召集，每___年举行一次。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答：同级总工会委员会、五</w:t>
      </w:r>
    </w:p>
    <w:p>
      <w:pPr>
        <w:keepNext w:val="0"/>
        <w:keepLines w:val="0"/>
        <w:pageBreakBefore w:val="0"/>
        <w:widowControl w:val="0"/>
        <w:numPr>
          <w:ilvl w:val="0"/>
          <w:numId w:val="54"/>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有会员______ 人以上的，应当成立___基层委员会。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答：二十五、工会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48、工会基层委员会有女会员_____人以上的建立女职工委员会，不足_____人的设女职工委员。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答：十、十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49、职工_____人以上企业、事业单位的工会设____工会主席。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答：二百人、专职</w:t>
      </w:r>
    </w:p>
    <w:p>
      <w:pPr>
        <w:keepNext w:val="0"/>
        <w:keepLines w:val="0"/>
        <w:pageBreakBefore w:val="0"/>
        <w:widowControl w:val="0"/>
        <w:numPr>
          <w:ilvl w:val="0"/>
          <w:numId w:val="55"/>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基层工会具备法人条件，依法取得______资格，______为法定代表人。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答：社团法人、工会主席</w:t>
      </w:r>
    </w:p>
    <w:p>
      <w:pPr>
        <w:keepNext w:val="0"/>
        <w:keepLines w:val="0"/>
        <w:pageBreakBefore w:val="0"/>
        <w:widowControl w:val="0"/>
        <w:numPr>
          <w:ilvl w:val="0"/>
          <w:numId w:val="55"/>
        </w:numPr>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工会基层组织的会员大会或者会员代表大会，每年至少召开______次。经______或者三分之一以上的______提议，可以临时召开会员大会或者会员代表大会。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答：一、基层工会委员会、工会会员</w:t>
      </w:r>
    </w:p>
    <w:p>
      <w:pPr>
        <w:keepNext w:val="0"/>
        <w:keepLines w:val="0"/>
        <w:pageBreakBefore w:val="0"/>
        <w:widowControl w:val="0"/>
        <w:numPr>
          <w:ilvl w:val="0"/>
          <w:numId w:val="55"/>
        </w:numPr>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工会会员在_____以下的基层工会应当召开会员大会。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答：一百人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53、工会基层委员会和经费审查委员会每届任期_______年，具体任期由会员大会或者会员代表大会决定。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答：三年至五年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54、会员代表大会的代表实行____制，任期与本单位工会委员会相同。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答：常任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55、工会基层委员会的基本任务之一是：______和______职工依照_____规定，通过职工___大会、厂务___和其他形式，参加本单位_____和___。</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答：代表、组织、法律、代表、公开、民主管理、民主监督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56、企业、事业单位工会委员会是______工作机构，负责职工代表大会的日常工作，检查、督促职工代表大会决议的执行。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答：职工代表大会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57、职工代表大会有______、______、______、_____和_____五项职权。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答：审议建议权、审查同意或否决权、审议决定权、评议监督权、选举权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58、工会基层委员会参与协调劳动关系和调解劳动争议，与企业、事业单位行政方面建立_____制度，协商解决涉及职工切身利益问题。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答：协商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59、工会基层委员会组织职工开展劳动和_____竞赛、合理化建议、_______培训、技术革新和技术协作等活动，培育______人才，总结推广先进经验。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答：技能、技能、工匠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60、工会基层委员会加强对职工的政治引领和思想教育，开展_____教育，重视_____关怀和_____疏导，鼓励支持职工学习文化科学技术和管理知识，开展健康的文化体育活动。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答：法治宣传、人文、心理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61、工会基层委员会监督有关法律、法规的贯彻执行。协助和督促行政方面做好工资、______、______和社会保险等方面的工作，推动落实职工______。</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答：安全生产、职业病防治、福利待遇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62、工会基层委员会依法参与_____事故和_____事故的调查处理。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答：生产安全、职业病危害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63、《女职工劳动保护特别规定》由中华人民共和国国务院于_________颁布实施。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答：2012年4月28日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64、工会干部要认真学习马克思列宁主义、毛泽东思想、邓小平理论、“三个代表”重要思想、科学发展观、 _________思想，学习_____、经济、_____、_____、_____法律和工会业务等知识，提高_____能力，增强_____本领。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答：习近平新时代中国特色社会主义、政治、历史、文化、科技、政治、群众工作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65、工会干部要_____，忠于职守，勤奋工作，_____，廉洁奉公，顾全大局，维护团结。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答：信念坚定、敢于担当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66、工会干部坚持实事求是，认真调查研究，如实反映职工的____、____和_____。</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答：意见、愿望和要求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67、工会干部坚持原则，不谋私利，热心为职工说话办事，依法维护_____权益。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答：职工的合法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68、工会干部作风民主，联系群众，增强____意识和____感情，自觉接受职工群众的批评和监督。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答：群众、群众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69、各级工会组织根据有关规定管理工会干部，重视发现____和______优秀_____干部、____干部、少数民族干部，成为培养干部的重要基地。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答：培养、选拔、年轻、女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70、基层工会主席、副主席任期未满不得随意调动其工作。因工作需要调动时，应事先征得_____和____同意。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答：本级工会委员、上一级工会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71、企业、事业单位、机关和其他社会组织按全部职工工资总额 ______的向工会拨缴的经费或者建会筹备金。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答：百分之二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72、具备社团法人资格的工会______设立______经费账户。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答：应当依法、独立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73、各级工会_____加强对工会资产的监督、管理，保护工会资产不受损害，促进工会资产保值增值。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答：依法依规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74、工会组织撤销或者解散，其经费资产由____处置。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答：上级工会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75、工会资产实行“统一领导、分级管理”的财务体制、“统一所有、分级监管、单位使用”的资产监管体制和“统一领导、分级管理、分级负责和_____”的经费审查监督体制。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答：下审一级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76、中国工会会徽，选用汉字____、_____两字，经艺术造型呈_____组成，并在两字外加____，象征中国工会和中国工人阶级的团结统一。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答：“中”、“工”、圆形重叠、一圆线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77、中国工会会徽的制作标准，由_____规定。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答：中华全国总工会</w:t>
      </w:r>
    </w:p>
    <w:p>
      <w:pPr>
        <w:keepNext w:val="0"/>
        <w:keepLines w:val="0"/>
        <w:pageBreakBefore w:val="0"/>
        <w:widowControl w:val="0"/>
        <w:numPr>
          <w:ilvl w:val="0"/>
          <w:numId w:val="56"/>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中国工会____，可在____办公地点、活动____、会议会场____，可作为____、办公用品上的___标志，也可以作为徽章___、会议会场___，可作为___、办公用品上的___标志，也可以作为徽章___。</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答：会徽、工会、场所、悬挂、纪念品、工会、佩戴、悬挂、纪念品、工会、佩戴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79、工人阶级是我国的领导阶级，是先进生产力和生产关系的代表，是_______的阶级基础，是改革开放和社会主义现代化建设的主力军，是维护社会安定的强大而集中的社会力量。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答：中国共产党最坚实最可靠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80、中国工会努力巩固和发展工农联盟，坚持____战线，加强包括香港特别行政区同胞、澳门特别行政区同胞、台湾同胞和海外侨胞在内的全国各族人民的大团结，促进祖国的统一、繁荣和富强。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答：最广泛的爱国统一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81、经费审查委员会负责审查同级工会组织及其直属企业、事业单位的经费收支和资产管理情况，监督财经法纪的贯彻执行和工会经费的使用，并接受____指导和监督。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答：上级工会经费审查委员会的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82、工会经费、资产的管理和使用办法以及工会经费审查监督制度，由______制定。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答：中华全国总工会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83、工会提供的文化、教育、体育、旅游、疗休养、______、生活救助、法律服务、就业服务等优惠待遇。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答：互助保障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84、工会会员积极参加民主管理，努力完成生产和工作任务，_____建功立业。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答：立足本职岗位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85、《中国工会章程（修正案）》_____年___月___日在中国工会第____次全国代表大会通过。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答：2018年10月26日、十七次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86、工人阶级是我国的_____阶级，是先进___和___的代表，是改革开放和社会主义现代化建设的___，是维护____的强大而集中的____。</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答：领导、生产力、生产关系、主力军、社会安定、社会力量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87、会员组织关系随劳动____关系变动，凭____接转。</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答：工作、会员证明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88、工会各级委员会，实行___领导和____负责相结合的制度。凡属___由____民主讨论，作出___，委员会成员根据集体的___和___，履行___职责。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答：集体、分工、重大问题、委员会、决定、决定、分工、自己的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89、____或者____工会组织，必须经会员大会或者会员代表大会____，并报______工会批准。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答：成立、撤销、通过、上一级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90、中华全国总工会执行委员会全体会议____期间，由____行使执行委员会的职权。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答：闭会、主席团</w:t>
      </w:r>
    </w:p>
    <w:p>
      <w:pPr>
        <w:keepNext w:val="0"/>
        <w:keepLines w:val="0"/>
        <w:pageBreakBefore w:val="0"/>
        <w:widowControl w:val="0"/>
        <w:numPr>
          <w:ilvl w:val="0"/>
          <w:numId w:val="57"/>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中国工会全国代表大会的职权之一是选举中华全国总工会____委员会和经费____委员会。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答：执行、审查</w:t>
      </w:r>
    </w:p>
    <w:p>
      <w:pPr>
        <w:keepNext w:val="0"/>
        <w:keepLines w:val="0"/>
        <w:pageBreakBefore w:val="0"/>
        <w:widowControl w:val="0"/>
        <w:numPr>
          <w:ilvl w:val="0"/>
          <w:numId w:val="57"/>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产业工会全国委员会的建立，经中华全国____批准，可以按照____、____原则组成，也____由产业工会全国代表大会选举产生。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答：总工会、联合制、代表制、可以</w:t>
      </w:r>
    </w:p>
    <w:p>
      <w:pPr>
        <w:keepNext w:val="0"/>
        <w:keepLines w:val="0"/>
        <w:pageBreakBefore w:val="0"/>
        <w:widowControl w:val="0"/>
        <w:numPr>
          <w:ilvl w:val="0"/>
          <w:numId w:val="57"/>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县和城市的区可在乡镇和街道建立乡镇___和____工会组织，具备条件的，建立总工会。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答：工会、街道</w:t>
      </w:r>
    </w:p>
    <w:p>
      <w:pPr>
        <w:keepNext w:val="0"/>
        <w:keepLines w:val="0"/>
        <w:pageBreakBefore w:val="0"/>
        <w:widowControl w:val="0"/>
        <w:numPr>
          <w:ilvl w:val="0"/>
          <w:numId w:val="57"/>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企业、事业单位、机关和____社会组织等基层单位，应当____建立工会组织。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答：其他、依法</w:t>
      </w:r>
    </w:p>
    <w:p>
      <w:pPr>
        <w:keepNext w:val="0"/>
        <w:keepLines w:val="0"/>
        <w:pageBreakBefore w:val="0"/>
        <w:widowControl w:val="0"/>
        <w:numPr>
          <w:ilvl w:val="0"/>
          <w:numId w:val="57"/>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各级工会组织___与____干部培训制度。办好工会干部院校和各种培训班。</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答：建立、健全</w:t>
      </w:r>
    </w:p>
    <w:p>
      <w:pPr>
        <w:keepNext w:val="0"/>
        <w:keepLines w:val="0"/>
        <w:pageBreakBefore w:val="0"/>
        <w:widowControl w:val="0"/>
        <w:numPr>
          <w:ilvl w:val="0"/>
          <w:numId w:val="57"/>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建设“ 四有” 职工队伍的“ 四有” 是指____、___、___和____。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答：有理想、有道德、有文化、有纪律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97、_____可以派员帮助和指导用人单位的职工____。</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答：上级工会、组建工会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98、中国工会实行_____和____相结合的___领导原则，坚持民主____。</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答：产业、地方、组织、集中制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color w:val="auto"/>
          <w:sz w:val="28"/>
          <w:szCs w:val="28"/>
          <w:lang w:val="en-US" w:eastAsia="zh-CN"/>
        </w:rPr>
      </w:pPr>
    </w:p>
    <w:p>
      <w:pPr>
        <w:jc w:val="left"/>
        <w:rPr>
          <w:rFonts w:hint="eastAsia" w:ascii="仿宋" w:hAnsi="仿宋" w:eastAsia="仿宋" w:cs="仿宋"/>
          <w:color w:val="auto"/>
          <w:sz w:val="28"/>
          <w:szCs w:val="28"/>
        </w:rPr>
      </w:pPr>
    </w:p>
    <w:p>
      <w:pPr>
        <w:bidi w:val="0"/>
        <w:jc w:val="left"/>
        <w:rPr>
          <w:rFonts w:hint="eastAsia" w:ascii="仿宋" w:hAnsi="仿宋" w:eastAsia="仿宋" w:cs="仿宋"/>
          <w:color w:val="auto"/>
          <w:sz w:val="28"/>
          <w:szCs w:val="28"/>
          <w:lang w:val="en-US" w:eastAsia="zh-CN"/>
        </w:rPr>
      </w:pPr>
    </w:p>
    <w:p>
      <w:pPr>
        <w:bidi w:val="0"/>
        <w:jc w:val="left"/>
        <w:rPr>
          <w:rFonts w:hint="eastAsia" w:ascii="仿宋" w:hAnsi="仿宋" w:eastAsia="仿宋" w:cs="仿宋"/>
          <w:color w:val="auto"/>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altName w:val="仿宋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94087421">
    <w:nsid w:val="4D2234FD"/>
    <w:multiLevelType w:val="singleLevel"/>
    <w:tmpl w:val="4D2234FD"/>
    <w:lvl w:ilvl="0" w:tentative="1">
      <w:start w:val="2"/>
      <w:numFmt w:val="decimal"/>
      <w:suff w:val="nothing"/>
      <w:lvlText w:val="%1、"/>
      <w:lvlJc w:val="left"/>
    </w:lvl>
  </w:abstractNum>
  <w:abstractNum w:abstractNumId="2861278868">
    <w:nsid w:val="AA8BA694"/>
    <w:multiLevelType w:val="singleLevel"/>
    <w:tmpl w:val="AA8BA694"/>
    <w:lvl w:ilvl="0" w:tentative="1">
      <w:start w:val="47"/>
      <w:numFmt w:val="decimal"/>
      <w:suff w:val="nothing"/>
      <w:lvlText w:val="%1、"/>
      <w:lvlJc w:val="left"/>
    </w:lvl>
  </w:abstractNum>
  <w:abstractNum w:abstractNumId="1758525740">
    <w:nsid w:val="68D0F92C"/>
    <w:multiLevelType w:val="singleLevel"/>
    <w:tmpl w:val="68D0F92C"/>
    <w:lvl w:ilvl="0" w:tentative="1">
      <w:start w:val="31"/>
      <w:numFmt w:val="decimal"/>
      <w:suff w:val="nothing"/>
      <w:lvlText w:val="%1、"/>
      <w:lvlJc w:val="left"/>
    </w:lvl>
  </w:abstractNum>
  <w:abstractNum w:abstractNumId="4183937439">
    <w:nsid w:val="F961D19F"/>
    <w:multiLevelType w:val="singleLevel"/>
    <w:tmpl w:val="F961D19F"/>
    <w:lvl w:ilvl="0" w:tentative="1">
      <w:start w:val="92"/>
      <w:numFmt w:val="decimal"/>
      <w:suff w:val="nothing"/>
      <w:lvlText w:val="%1、"/>
      <w:lvlJc w:val="left"/>
    </w:lvl>
  </w:abstractNum>
  <w:abstractNum w:abstractNumId="1443304969">
    <w:nsid w:val="56071609"/>
    <w:multiLevelType w:val="singleLevel"/>
    <w:tmpl w:val="56071609"/>
    <w:lvl w:ilvl="0" w:tentative="1">
      <w:start w:val="99"/>
      <w:numFmt w:val="decimal"/>
      <w:suff w:val="nothing"/>
      <w:lvlText w:val="%1、"/>
      <w:lvlJc w:val="left"/>
    </w:lvl>
  </w:abstractNum>
  <w:abstractNum w:abstractNumId="4059496880">
    <w:nsid w:val="F1F701B0"/>
    <w:multiLevelType w:val="singleLevel"/>
    <w:tmpl w:val="F1F701B0"/>
    <w:lvl w:ilvl="0" w:tentative="1">
      <w:start w:val="93"/>
      <w:numFmt w:val="decimal"/>
      <w:suff w:val="nothing"/>
      <w:lvlText w:val="%1、"/>
      <w:lvlJc w:val="left"/>
    </w:lvl>
  </w:abstractNum>
  <w:abstractNum w:abstractNumId="1341241139">
    <w:nsid w:val="4FF1B733"/>
    <w:multiLevelType w:val="singleLevel"/>
    <w:tmpl w:val="4FF1B733"/>
    <w:lvl w:ilvl="0" w:tentative="1">
      <w:start w:val="109"/>
      <w:numFmt w:val="decimal"/>
      <w:suff w:val="nothing"/>
      <w:lvlText w:val="%1、"/>
      <w:lvlJc w:val="left"/>
    </w:lvl>
  </w:abstractNum>
  <w:abstractNum w:abstractNumId="1560309132">
    <w:nsid w:val="5D006D8C"/>
    <w:multiLevelType w:val="singleLevel"/>
    <w:tmpl w:val="5D006D8C"/>
    <w:lvl w:ilvl="0" w:tentative="1">
      <w:start w:val="39"/>
      <w:numFmt w:val="decimal"/>
      <w:suff w:val="nothing"/>
      <w:lvlText w:val="%1、"/>
      <w:lvlJc w:val="left"/>
    </w:lvl>
  </w:abstractNum>
  <w:abstractNum w:abstractNumId="1560309202">
    <w:nsid w:val="5D006DD2"/>
    <w:multiLevelType w:val="singleLevel"/>
    <w:tmpl w:val="5D006DD2"/>
    <w:lvl w:ilvl="0" w:tentative="1">
      <w:start w:val="51"/>
      <w:numFmt w:val="decimal"/>
      <w:suff w:val="nothing"/>
      <w:lvlText w:val="%1、"/>
      <w:lvlJc w:val="left"/>
    </w:lvl>
  </w:abstractNum>
  <w:abstractNum w:abstractNumId="1560309244">
    <w:nsid w:val="5D006DFC"/>
    <w:multiLevelType w:val="singleLevel"/>
    <w:tmpl w:val="5D006DFC"/>
    <w:lvl w:ilvl="0" w:tentative="1">
      <w:start w:val="55"/>
      <w:numFmt w:val="decimal"/>
      <w:suff w:val="nothing"/>
      <w:lvlText w:val="%1、"/>
      <w:lvlJc w:val="left"/>
    </w:lvl>
  </w:abstractNum>
  <w:abstractNum w:abstractNumId="1560309303">
    <w:nsid w:val="5D006E37"/>
    <w:multiLevelType w:val="singleLevel"/>
    <w:tmpl w:val="5D006E37"/>
    <w:lvl w:ilvl="0" w:tentative="1">
      <w:start w:val="64"/>
      <w:numFmt w:val="decimal"/>
      <w:suff w:val="nothing"/>
      <w:lvlText w:val="%1、"/>
      <w:lvlJc w:val="left"/>
    </w:lvl>
  </w:abstractNum>
  <w:abstractNum w:abstractNumId="1560309329">
    <w:nsid w:val="5D006E51"/>
    <w:multiLevelType w:val="singleLevel"/>
    <w:tmpl w:val="5D006E51"/>
    <w:lvl w:ilvl="0" w:tentative="1">
      <w:start w:val="67"/>
      <w:numFmt w:val="decimal"/>
      <w:suff w:val="nothing"/>
      <w:lvlText w:val="%1、"/>
      <w:lvlJc w:val="left"/>
    </w:lvl>
  </w:abstractNum>
  <w:abstractNum w:abstractNumId="1560309357">
    <w:nsid w:val="5D006E6D"/>
    <w:multiLevelType w:val="singleLevel"/>
    <w:tmpl w:val="5D006E6D"/>
    <w:lvl w:ilvl="0" w:tentative="1">
      <w:start w:val="70"/>
      <w:numFmt w:val="decimal"/>
      <w:suff w:val="nothing"/>
      <w:lvlText w:val="%1、"/>
      <w:lvlJc w:val="left"/>
    </w:lvl>
  </w:abstractNum>
  <w:abstractNum w:abstractNumId="1560309377">
    <w:nsid w:val="5D006E81"/>
    <w:multiLevelType w:val="singleLevel"/>
    <w:tmpl w:val="5D006E81"/>
    <w:lvl w:ilvl="0" w:tentative="1">
      <w:start w:val="72"/>
      <w:numFmt w:val="decimal"/>
      <w:suff w:val="nothing"/>
      <w:lvlText w:val="%1、"/>
      <w:lvlJc w:val="left"/>
    </w:lvl>
  </w:abstractNum>
  <w:abstractNum w:abstractNumId="1560309401">
    <w:nsid w:val="5D006E99"/>
    <w:multiLevelType w:val="singleLevel"/>
    <w:tmpl w:val="5D006E99"/>
    <w:lvl w:ilvl="0" w:tentative="1">
      <w:start w:val="75"/>
      <w:numFmt w:val="decimal"/>
      <w:suff w:val="nothing"/>
      <w:lvlText w:val="%1、"/>
      <w:lvlJc w:val="left"/>
    </w:lvl>
  </w:abstractNum>
  <w:abstractNum w:abstractNumId="1610986399">
    <w:nsid w:val="6005B39F"/>
    <w:multiLevelType w:val="singleLevel"/>
    <w:tmpl w:val="6005B39F"/>
    <w:lvl w:ilvl="0" w:tentative="1">
      <w:start w:val="22"/>
      <w:numFmt w:val="decimal"/>
      <w:suff w:val="nothing"/>
      <w:lvlText w:val="%1、"/>
      <w:lvlJc w:val="left"/>
    </w:lvl>
  </w:abstractNum>
  <w:abstractNum w:abstractNumId="1558686523">
    <w:nsid w:val="5CE7AB3B"/>
    <w:multiLevelType w:val="singleLevel"/>
    <w:tmpl w:val="5CE7AB3B"/>
    <w:lvl w:ilvl="0" w:tentative="1">
      <w:start w:val="3"/>
      <w:numFmt w:val="decimal"/>
      <w:suff w:val="nothing"/>
      <w:lvlText w:val="%1、"/>
      <w:lvlJc w:val="left"/>
    </w:lvl>
  </w:abstractNum>
  <w:abstractNum w:abstractNumId="1560308899">
    <w:nsid w:val="5D006CA3"/>
    <w:multiLevelType w:val="singleLevel"/>
    <w:tmpl w:val="5D006CA3"/>
    <w:lvl w:ilvl="0" w:tentative="1">
      <w:start w:val="11"/>
      <w:numFmt w:val="decimal"/>
      <w:suff w:val="nothing"/>
      <w:lvlText w:val="%1、"/>
      <w:lvlJc w:val="left"/>
    </w:lvl>
  </w:abstractNum>
  <w:abstractNum w:abstractNumId="1560308996">
    <w:nsid w:val="5D006D04"/>
    <w:multiLevelType w:val="singleLevel"/>
    <w:tmpl w:val="5D006D04"/>
    <w:lvl w:ilvl="0" w:tentative="1">
      <w:start w:val="23"/>
      <w:numFmt w:val="decimal"/>
      <w:suff w:val="nothing"/>
      <w:lvlText w:val="%1、"/>
      <w:lvlJc w:val="left"/>
    </w:lvl>
  </w:abstractNum>
  <w:abstractNum w:abstractNumId="1560309060">
    <w:nsid w:val="5D006D44"/>
    <w:multiLevelType w:val="singleLevel"/>
    <w:tmpl w:val="5D006D44"/>
    <w:lvl w:ilvl="0" w:tentative="1">
      <w:start w:val="28"/>
      <w:numFmt w:val="decimal"/>
      <w:suff w:val="nothing"/>
      <w:lvlText w:val="%1、"/>
      <w:lvlJc w:val="left"/>
    </w:lvl>
  </w:abstractNum>
  <w:abstractNum w:abstractNumId="2171172459">
    <w:nsid w:val="8169766B"/>
    <w:multiLevelType w:val="singleLevel"/>
    <w:tmpl w:val="8169766B"/>
    <w:lvl w:ilvl="0" w:tentative="1">
      <w:start w:val="91"/>
      <w:numFmt w:val="decimal"/>
      <w:suff w:val="nothing"/>
      <w:lvlText w:val="%1、"/>
      <w:lvlJc w:val="left"/>
    </w:lvl>
  </w:abstractNum>
  <w:abstractNum w:abstractNumId="2744959225">
    <w:nsid w:val="A39CC0F9"/>
    <w:multiLevelType w:val="singleLevel"/>
    <w:tmpl w:val="A39CC0F9"/>
    <w:lvl w:ilvl="0" w:tentative="1">
      <w:start w:val="2"/>
      <w:numFmt w:val="decimal"/>
      <w:suff w:val="nothing"/>
      <w:lvlText w:val="%1、"/>
      <w:lvlJc w:val="left"/>
    </w:lvl>
  </w:abstractNum>
  <w:abstractNum w:abstractNumId="795654077">
    <w:nsid w:val="2F6CB7BD"/>
    <w:multiLevelType w:val="singleLevel"/>
    <w:tmpl w:val="2F6CB7BD"/>
    <w:lvl w:ilvl="0" w:tentative="1">
      <w:start w:val="7"/>
      <w:numFmt w:val="decimal"/>
      <w:suff w:val="nothing"/>
      <w:lvlText w:val="%1、"/>
      <w:lvlJc w:val="left"/>
    </w:lvl>
  </w:abstractNum>
  <w:abstractNum w:abstractNumId="15463378">
    <w:nsid w:val="00EBF3D2"/>
    <w:multiLevelType w:val="singleLevel"/>
    <w:tmpl w:val="00EBF3D2"/>
    <w:lvl w:ilvl="0" w:tentative="1">
      <w:start w:val="10"/>
      <w:numFmt w:val="decimal"/>
      <w:suff w:val="nothing"/>
      <w:lvlText w:val="%1、"/>
      <w:lvlJc w:val="left"/>
    </w:lvl>
  </w:abstractNum>
  <w:abstractNum w:abstractNumId="878194168">
    <w:nsid w:val="34582DF8"/>
    <w:multiLevelType w:val="singleLevel"/>
    <w:tmpl w:val="34582DF8"/>
    <w:lvl w:ilvl="0" w:tentative="1">
      <w:start w:val="21"/>
      <w:numFmt w:val="decimal"/>
      <w:suff w:val="nothing"/>
      <w:lvlText w:val="%1、"/>
      <w:lvlJc w:val="left"/>
    </w:lvl>
  </w:abstractNum>
  <w:abstractNum w:abstractNumId="3938227102">
    <w:nsid w:val="EABC939E"/>
    <w:multiLevelType w:val="singleLevel"/>
    <w:tmpl w:val="EABC939E"/>
    <w:lvl w:ilvl="0" w:tentative="1">
      <w:start w:val="27"/>
      <w:numFmt w:val="decimal"/>
      <w:suff w:val="nothing"/>
      <w:lvlText w:val="%1、"/>
      <w:lvlJc w:val="left"/>
    </w:lvl>
  </w:abstractNum>
  <w:abstractNum w:abstractNumId="3207972706">
    <w:nsid w:val="BF35C762"/>
    <w:multiLevelType w:val="singleLevel"/>
    <w:tmpl w:val="BF35C762"/>
    <w:lvl w:ilvl="0" w:tentative="1">
      <w:start w:val="35"/>
      <w:numFmt w:val="decimal"/>
      <w:suff w:val="nothing"/>
      <w:lvlText w:val="%1、"/>
      <w:lvlJc w:val="left"/>
    </w:lvl>
  </w:abstractNum>
  <w:abstractNum w:abstractNumId="3280677788">
    <w:nsid w:val="C38B2B9C"/>
    <w:multiLevelType w:val="singleLevel"/>
    <w:tmpl w:val="C38B2B9C"/>
    <w:lvl w:ilvl="0" w:tentative="1">
      <w:start w:val="42"/>
      <w:numFmt w:val="decimal"/>
      <w:suff w:val="nothing"/>
      <w:lvlText w:val="%1、"/>
      <w:lvlJc w:val="left"/>
    </w:lvl>
  </w:abstractNum>
  <w:abstractNum w:abstractNumId="1922781993">
    <w:nsid w:val="729B5329"/>
    <w:multiLevelType w:val="singleLevel"/>
    <w:tmpl w:val="729B5329"/>
    <w:lvl w:ilvl="0" w:tentative="1">
      <w:start w:val="47"/>
      <w:numFmt w:val="decimal"/>
      <w:suff w:val="nothing"/>
      <w:lvlText w:val="%1、"/>
      <w:lvlJc w:val="left"/>
    </w:lvl>
  </w:abstractNum>
  <w:abstractNum w:abstractNumId="3719014346">
    <w:nsid w:val="DDABA7CA"/>
    <w:multiLevelType w:val="singleLevel"/>
    <w:tmpl w:val="DDABA7CA"/>
    <w:lvl w:ilvl="0" w:tentative="1">
      <w:start w:val="50"/>
      <w:numFmt w:val="decimal"/>
      <w:suff w:val="nothing"/>
      <w:lvlText w:val="%1、"/>
      <w:lvlJc w:val="left"/>
    </w:lvl>
  </w:abstractNum>
  <w:abstractNum w:abstractNumId="3150300751">
    <w:nsid w:val="BBC5C64F"/>
    <w:multiLevelType w:val="singleLevel"/>
    <w:tmpl w:val="BBC5C64F"/>
    <w:lvl w:ilvl="0" w:tentative="1">
      <w:start w:val="78"/>
      <w:numFmt w:val="decimal"/>
      <w:suff w:val="nothing"/>
      <w:lvlText w:val="%1、"/>
      <w:lvlJc w:val="left"/>
    </w:lvl>
  </w:abstractNum>
  <w:abstractNum w:abstractNumId="1559545097">
    <w:nsid w:val="5CF4C509"/>
    <w:multiLevelType w:val="singleLevel"/>
    <w:tmpl w:val="5CF4C509"/>
    <w:lvl w:ilvl="0" w:tentative="1">
      <w:start w:val="65"/>
      <w:numFmt w:val="decimal"/>
      <w:suff w:val="nothing"/>
      <w:lvlText w:val="%1、"/>
      <w:lvlJc w:val="left"/>
    </w:lvl>
  </w:abstractNum>
  <w:abstractNum w:abstractNumId="1559545274">
    <w:nsid w:val="5CF4C5BA"/>
    <w:multiLevelType w:val="singleLevel"/>
    <w:tmpl w:val="5CF4C5BA"/>
    <w:lvl w:ilvl="0" w:tentative="1">
      <w:start w:val="74"/>
      <w:numFmt w:val="decimal"/>
      <w:suff w:val="nothing"/>
      <w:lvlText w:val="%1、"/>
      <w:lvlJc w:val="left"/>
    </w:lvl>
  </w:abstractNum>
  <w:abstractNum w:abstractNumId="1559545358">
    <w:nsid w:val="5CF4C60E"/>
    <w:multiLevelType w:val="singleLevel"/>
    <w:tmpl w:val="5CF4C60E"/>
    <w:lvl w:ilvl="0" w:tentative="1">
      <w:start w:val="77"/>
      <w:numFmt w:val="decimal"/>
      <w:suff w:val="nothing"/>
      <w:lvlText w:val="%1、"/>
      <w:lvlJc w:val="left"/>
    </w:lvl>
  </w:abstractNum>
  <w:abstractNum w:abstractNumId="1559546390">
    <w:nsid w:val="5CF4CA16"/>
    <w:multiLevelType w:val="singleLevel"/>
    <w:tmpl w:val="5CF4CA16"/>
    <w:lvl w:ilvl="0" w:tentative="1">
      <w:start w:val="97"/>
      <w:numFmt w:val="decimal"/>
      <w:suff w:val="nothing"/>
      <w:lvlText w:val="%1、"/>
      <w:lvlJc w:val="left"/>
    </w:lvl>
  </w:abstractNum>
  <w:abstractNum w:abstractNumId="1559546464">
    <w:nsid w:val="5CF4CA60"/>
    <w:multiLevelType w:val="singleLevel"/>
    <w:tmpl w:val="5CF4CA60"/>
    <w:lvl w:ilvl="0" w:tentative="1">
      <w:start w:val="100"/>
      <w:numFmt w:val="decimal"/>
      <w:suff w:val="nothing"/>
      <w:lvlText w:val="%1、"/>
      <w:lvlJc w:val="left"/>
    </w:lvl>
  </w:abstractNum>
  <w:abstractNum w:abstractNumId="1559547786">
    <w:nsid w:val="5CF4CF8A"/>
    <w:multiLevelType w:val="singleLevel"/>
    <w:tmpl w:val="5CF4CF8A"/>
    <w:lvl w:ilvl="0" w:tentative="1">
      <w:start w:val="103"/>
      <w:numFmt w:val="decimal"/>
      <w:suff w:val="nothing"/>
      <w:lvlText w:val="%1、"/>
      <w:lvlJc w:val="left"/>
    </w:lvl>
  </w:abstractNum>
  <w:abstractNum w:abstractNumId="1559090109">
    <w:nsid w:val="5CEDD3BD"/>
    <w:multiLevelType w:val="singleLevel"/>
    <w:tmpl w:val="5CEDD3BD"/>
    <w:lvl w:ilvl="0" w:tentative="1">
      <w:start w:val="105"/>
      <w:numFmt w:val="decimal"/>
      <w:suff w:val="nothing"/>
      <w:lvlText w:val="%1、"/>
      <w:lvlJc w:val="left"/>
    </w:lvl>
  </w:abstractNum>
  <w:abstractNum w:abstractNumId="1559091465">
    <w:nsid w:val="5CEDD909"/>
    <w:multiLevelType w:val="singleLevel"/>
    <w:tmpl w:val="5CEDD909"/>
    <w:lvl w:ilvl="0" w:tentative="1">
      <w:start w:val="108"/>
      <w:numFmt w:val="decimal"/>
      <w:suff w:val="nothing"/>
      <w:lvlText w:val="%1、"/>
      <w:lvlJc w:val="left"/>
    </w:lvl>
  </w:abstractNum>
  <w:abstractNum w:abstractNumId="1559112841">
    <w:nsid w:val="5CEE2C89"/>
    <w:multiLevelType w:val="singleLevel"/>
    <w:tmpl w:val="5CEE2C89"/>
    <w:lvl w:ilvl="0" w:tentative="1">
      <w:start w:val="124"/>
      <w:numFmt w:val="decimal"/>
      <w:suff w:val="nothing"/>
      <w:lvlText w:val="%1、"/>
      <w:lvlJc w:val="left"/>
    </w:lvl>
  </w:abstractNum>
  <w:abstractNum w:abstractNumId="1559549761">
    <w:nsid w:val="5CF4D741"/>
    <w:multiLevelType w:val="singleLevel"/>
    <w:tmpl w:val="5CF4D741"/>
    <w:lvl w:ilvl="0" w:tentative="1">
      <w:start w:val="129"/>
      <w:numFmt w:val="decimal"/>
      <w:suff w:val="nothing"/>
      <w:lvlText w:val="%1、"/>
      <w:lvlJc w:val="left"/>
    </w:lvl>
  </w:abstractNum>
  <w:abstractNum w:abstractNumId="1559184056">
    <w:nsid w:val="5CEF42B8"/>
    <w:multiLevelType w:val="singleLevel"/>
    <w:tmpl w:val="5CEF42B8"/>
    <w:lvl w:ilvl="0" w:tentative="1">
      <w:start w:val="130"/>
      <w:numFmt w:val="decimal"/>
      <w:suff w:val="nothing"/>
      <w:lvlText w:val="%1、"/>
      <w:lvlJc w:val="left"/>
    </w:lvl>
  </w:abstractNum>
  <w:abstractNum w:abstractNumId="1559267798">
    <w:nsid w:val="5CF089D6"/>
    <w:multiLevelType w:val="singleLevel"/>
    <w:tmpl w:val="5CF089D6"/>
    <w:lvl w:ilvl="0" w:tentative="1">
      <w:start w:val="135"/>
      <w:numFmt w:val="decimal"/>
      <w:suff w:val="nothing"/>
      <w:lvlText w:val="%1、"/>
      <w:lvlJc w:val="left"/>
    </w:lvl>
  </w:abstractNum>
  <w:abstractNum w:abstractNumId="1559617788">
    <w:nsid w:val="5CF5E0FC"/>
    <w:multiLevelType w:val="singleLevel"/>
    <w:tmpl w:val="5CF5E0FC"/>
    <w:lvl w:ilvl="0" w:tentative="1">
      <w:start w:val="141"/>
      <w:numFmt w:val="decimal"/>
      <w:suff w:val="nothing"/>
      <w:lvlText w:val="%1、"/>
      <w:lvlJc w:val="left"/>
    </w:lvl>
  </w:abstractNum>
  <w:abstractNum w:abstractNumId="1559635478">
    <w:nsid w:val="5CF62616"/>
    <w:multiLevelType w:val="singleLevel"/>
    <w:tmpl w:val="5CF62616"/>
    <w:lvl w:ilvl="0" w:tentative="1">
      <w:start w:val="147"/>
      <w:numFmt w:val="decimal"/>
      <w:suff w:val="nothing"/>
      <w:lvlText w:val="%1、"/>
      <w:lvlJc w:val="left"/>
    </w:lvl>
  </w:abstractNum>
  <w:abstractNum w:abstractNumId="1559638507">
    <w:nsid w:val="5CF631EB"/>
    <w:multiLevelType w:val="singleLevel"/>
    <w:tmpl w:val="5CF631EB"/>
    <w:lvl w:ilvl="0" w:tentative="1">
      <w:start w:val="149"/>
      <w:numFmt w:val="decimal"/>
      <w:suff w:val="nothing"/>
      <w:lvlText w:val="%1、"/>
      <w:lvlJc w:val="left"/>
    </w:lvl>
  </w:abstractNum>
  <w:abstractNum w:abstractNumId="1559702986">
    <w:nsid w:val="5CF72DCA"/>
    <w:multiLevelType w:val="singleLevel"/>
    <w:tmpl w:val="5CF72DCA"/>
    <w:lvl w:ilvl="0" w:tentative="1">
      <w:start w:val="156"/>
      <w:numFmt w:val="decimal"/>
      <w:suff w:val="nothing"/>
      <w:lvlText w:val="%1、"/>
      <w:lvlJc w:val="left"/>
    </w:lvl>
  </w:abstractNum>
  <w:abstractNum w:abstractNumId="1559703907">
    <w:nsid w:val="5CF73163"/>
    <w:multiLevelType w:val="singleLevel"/>
    <w:tmpl w:val="5CF73163"/>
    <w:lvl w:ilvl="0" w:tentative="1">
      <w:start w:val="160"/>
      <w:numFmt w:val="decimal"/>
      <w:suff w:val="nothing"/>
      <w:lvlText w:val="%1、"/>
      <w:lvlJc w:val="left"/>
    </w:lvl>
  </w:abstractNum>
  <w:abstractNum w:abstractNumId="1559724028">
    <w:nsid w:val="5CF77FFC"/>
    <w:multiLevelType w:val="singleLevel"/>
    <w:tmpl w:val="5CF77FFC"/>
    <w:lvl w:ilvl="0" w:tentative="1">
      <w:start w:val="169"/>
      <w:numFmt w:val="decimal"/>
      <w:suff w:val="nothing"/>
      <w:lvlText w:val="%1、"/>
      <w:lvlJc w:val="left"/>
    </w:lvl>
  </w:abstractNum>
  <w:abstractNum w:abstractNumId="1559726838">
    <w:nsid w:val="5CF78AF6"/>
    <w:multiLevelType w:val="singleLevel"/>
    <w:tmpl w:val="5CF78AF6"/>
    <w:lvl w:ilvl="0" w:tentative="1">
      <w:start w:val="174"/>
      <w:numFmt w:val="decimal"/>
      <w:suff w:val="nothing"/>
      <w:lvlText w:val="%1、"/>
      <w:lvlJc w:val="left"/>
    </w:lvl>
  </w:abstractNum>
  <w:abstractNum w:abstractNumId="1560129324">
    <w:nsid w:val="5CFDAF2C"/>
    <w:multiLevelType w:val="singleLevel"/>
    <w:tmpl w:val="5CFDAF2C"/>
    <w:lvl w:ilvl="0" w:tentative="1">
      <w:start w:val="177"/>
      <w:numFmt w:val="decimal"/>
      <w:suff w:val="nothing"/>
      <w:lvlText w:val="%1、"/>
      <w:lvlJc w:val="left"/>
    </w:lvl>
  </w:abstractNum>
  <w:abstractNum w:abstractNumId="1560131881">
    <w:nsid w:val="5CFDB929"/>
    <w:multiLevelType w:val="singleLevel"/>
    <w:tmpl w:val="5CFDB929"/>
    <w:lvl w:ilvl="0" w:tentative="1">
      <w:start w:val="183"/>
      <w:numFmt w:val="decimal"/>
      <w:suff w:val="nothing"/>
      <w:lvlText w:val="%1、"/>
      <w:lvlJc w:val="left"/>
    </w:lvl>
  </w:abstractNum>
  <w:abstractNum w:abstractNumId="1560157084">
    <w:nsid w:val="5CFE1B9C"/>
    <w:multiLevelType w:val="singleLevel"/>
    <w:tmpl w:val="5CFE1B9C"/>
    <w:lvl w:ilvl="0" w:tentative="1">
      <w:start w:val="188"/>
      <w:numFmt w:val="decimal"/>
      <w:suff w:val="nothing"/>
      <w:lvlText w:val="%1、"/>
      <w:lvlJc w:val="left"/>
    </w:lvl>
  </w:abstractNum>
  <w:abstractNum w:abstractNumId="499085492">
    <w:nsid w:val="1DBF70B4"/>
    <w:multiLevelType w:val="singleLevel"/>
    <w:tmpl w:val="1DBF70B4"/>
    <w:lvl w:ilvl="0" w:tentative="1">
      <w:start w:val="7"/>
      <w:numFmt w:val="decimal"/>
      <w:suff w:val="nothing"/>
      <w:lvlText w:val="%1、"/>
      <w:lvlJc w:val="left"/>
    </w:lvl>
  </w:abstractNum>
  <w:abstractNum w:abstractNumId="1560393977">
    <w:nsid w:val="5D01B8F9"/>
    <w:multiLevelType w:val="singleLevel"/>
    <w:tmpl w:val="5D01B8F9"/>
    <w:lvl w:ilvl="0" w:tentative="1">
      <w:start w:val="50"/>
      <w:numFmt w:val="decimal"/>
      <w:suff w:val="nothing"/>
      <w:lvlText w:val="%1、"/>
      <w:lvlJc w:val="left"/>
    </w:lvl>
  </w:abstractNum>
  <w:abstractNum w:abstractNumId="1559543844">
    <w:nsid w:val="5CF4C024"/>
    <w:multiLevelType w:val="singleLevel"/>
    <w:tmpl w:val="5CF4C024"/>
    <w:lvl w:ilvl="0" w:tentative="1">
      <w:start w:val="51"/>
      <w:numFmt w:val="decimal"/>
      <w:suff w:val="nothing"/>
      <w:lvlText w:val="%1、"/>
      <w:lvlJc w:val="left"/>
    </w:lvl>
  </w:abstractNum>
  <w:abstractNum w:abstractNumId="1559545062">
    <w:nsid w:val="5CF4C4E6"/>
    <w:multiLevelType w:val="singleLevel"/>
    <w:tmpl w:val="5CF4C4E6"/>
    <w:lvl w:ilvl="0" w:tentative="1">
      <w:start w:val="63"/>
      <w:numFmt w:val="decimal"/>
      <w:suff w:val="nothing"/>
      <w:lvlText w:val="%1、"/>
      <w:lvlJc w:val="left"/>
    </w:lvl>
  </w:abstractNum>
  <w:num w:numId="1">
    <w:abstractNumId w:val="1560393977"/>
  </w:num>
  <w:num w:numId="2">
    <w:abstractNumId w:val="1559543844"/>
  </w:num>
  <w:num w:numId="3">
    <w:abstractNumId w:val="1559545062"/>
  </w:num>
  <w:num w:numId="4">
    <w:abstractNumId w:val="1559545097"/>
  </w:num>
  <w:num w:numId="5">
    <w:abstractNumId w:val="1559545274"/>
  </w:num>
  <w:num w:numId="6">
    <w:abstractNumId w:val="1559545358"/>
  </w:num>
  <w:num w:numId="7">
    <w:abstractNumId w:val="1559546390"/>
  </w:num>
  <w:num w:numId="8">
    <w:abstractNumId w:val="1559546464"/>
  </w:num>
  <w:num w:numId="9">
    <w:abstractNumId w:val="1559547786"/>
  </w:num>
  <w:num w:numId="10">
    <w:abstractNumId w:val="1559090109"/>
  </w:num>
  <w:num w:numId="11">
    <w:abstractNumId w:val="1559091465"/>
  </w:num>
  <w:num w:numId="12">
    <w:abstractNumId w:val="1559112841"/>
  </w:num>
  <w:num w:numId="13">
    <w:abstractNumId w:val="1559549761"/>
  </w:num>
  <w:num w:numId="14">
    <w:abstractNumId w:val="1559184056"/>
  </w:num>
  <w:num w:numId="15">
    <w:abstractNumId w:val="1559267798"/>
  </w:num>
  <w:num w:numId="16">
    <w:abstractNumId w:val="1559617788"/>
  </w:num>
  <w:num w:numId="17">
    <w:abstractNumId w:val="1559635478"/>
  </w:num>
  <w:num w:numId="18">
    <w:abstractNumId w:val="1559638507"/>
  </w:num>
  <w:num w:numId="19">
    <w:abstractNumId w:val="1559702986"/>
  </w:num>
  <w:num w:numId="20">
    <w:abstractNumId w:val="1559703907"/>
  </w:num>
  <w:num w:numId="21">
    <w:abstractNumId w:val="1559724028"/>
  </w:num>
  <w:num w:numId="22">
    <w:abstractNumId w:val="1559726838"/>
  </w:num>
  <w:num w:numId="23">
    <w:abstractNumId w:val="1560129324"/>
  </w:num>
  <w:num w:numId="24">
    <w:abstractNumId w:val="1560131881"/>
  </w:num>
  <w:num w:numId="25">
    <w:abstractNumId w:val="1560157084"/>
  </w:num>
  <w:num w:numId="26">
    <w:abstractNumId w:val="499085492"/>
  </w:num>
  <w:num w:numId="27">
    <w:abstractNumId w:val="1610986399"/>
  </w:num>
  <w:num w:numId="28">
    <w:abstractNumId w:val="1558686523"/>
  </w:num>
  <w:num w:numId="29">
    <w:abstractNumId w:val="1560308899"/>
  </w:num>
  <w:num w:numId="30">
    <w:abstractNumId w:val="1560308996"/>
  </w:num>
  <w:num w:numId="31">
    <w:abstractNumId w:val="1560309060"/>
  </w:num>
  <w:num w:numId="32">
    <w:abstractNumId w:val="1560309132"/>
  </w:num>
  <w:num w:numId="33">
    <w:abstractNumId w:val="1560309202"/>
  </w:num>
  <w:num w:numId="34">
    <w:abstractNumId w:val="1560309244"/>
  </w:num>
  <w:num w:numId="35">
    <w:abstractNumId w:val="1560309303"/>
  </w:num>
  <w:num w:numId="36">
    <w:abstractNumId w:val="1560309329"/>
  </w:num>
  <w:num w:numId="37">
    <w:abstractNumId w:val="1560309357"/>
  </w:num>
  <w:num w:numId="38">
    <w:abstractNumId w:val="1560309377"/>
  </w:num>
  <w:num w:numId="39">
    <w:abstractNumId w:val="1560309401"/>
  </w:num>
  <w:num w:numId="40">
    <w:abstractNumId w:val="4059496880"/>
  </w:num>
  <w:num w:numId="41">
    <w:abstractNumId w:val="1341241139"/>
  </w:num>
  <w:num w:numId="42">
    <w:abstractNumId w:val="1294087421"/>
  </w:num>
  <w:num w:numId="43">
    <w:abstractNumId w:val="2861278868"/>
  </w:num>
  <w:num w:numId="44">
    <w:abstractNumId w:val="1758525740"/>
  </w:num>
  <w:num w:numId="45">
    <w:abstractNumId w:val="4183937439"/>
  </w:num>
  <w:num w:numId="46">
    <w:abstractNumId w:val="1443304969"/>
  </w:num>
  <w:num w:numId="47">
    <w:abstractNumId w:val="2744959225"/>
  </w:num>
  <w:num w:numId="48">
    <w:abstractNumId w:val="795654077"/>
  </w:num>
  <w:num w:numId="49">
    <w:abstractNumId w:val="15463378"/>
  </w:num>
  <w:num w:numId="50">
    <w:abstractNumId w:val="878194168"/>
  </w:num>
  <w:num w:numId="51">
    <w:abstractNumId w:val="3938227102"/>
  </w:num>
  <w:num w:numId="52">
    <w:abstractNumId w:val="3207972706"/>
  </w:num>
  <w:num w:numId="53">
    <w:abstractNumId w:val="3280677788"/>
  </w:num>
  <w:num w:numId="54">
    <w:abstractNumId w:val="1922781993"/>
  </w:num>
  <w:num w:numId="55">
    <w:abstractNumId w:val="3719014346"/>
  </w:num>
  <w:num w:numId="56">
    <w:abstractNumId w:val="3150300751"/>
  </w:num>
  <w:num w:numId="57">
    <w:abstractNumId w:val="21711724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71C7"/>
    <w:rsid w:val="01FC7FE0"/>
    <w:rsid w:val="02FF55A8"/>
    <w:rsid w:val="034A1712"/>
    <w:rsid w:val="04AF692B"/>
    <w:rsid w:val="06EF7CDC"/>
    <w:rsid w:val="0787630F"/>
    <w:rsid w:val="0B240317"/>
    <w:rsid w:val="0C6C3A0C"/>
    <w:rsid w:val="0C935336"/>
    <w:rsid w:val="0E8D3E33"/>
    <w:rsid w:val="10020644"/>
    <w:rsid w:val="10750073"/>
    <w:rsid w:val="12A7693F"/>
    <w:rsid w:val="12D819C7"/>
    <w:rsid w:val="137723E1"/>
    <w:rsid w:val="169E5976"/>
    <w:rsid w:val="18D34C26"/>
    <w:rsid w:val="18FB0BF3"/>
    <w:rsid w:val="191270DA"/>
    <w:rsid w:val="1A19066B"/>
    <w:rsid w:val="1A562602"/>
    <w:rsid w:val="1A851F86"/>
    <w:rsid w:val="1B08755D"/>
    <w:rsid w:val="1B42684C"/>
    <w:rsid w:val="1B7D742C"/>
    <w:rsid w:val="1E857747"/>
    <w:rsid w:val="1F0932D0"/>
    <w:rsid w:val="1F8D3E9F"/>
    <w:rsid w:val="1FCB46B6"/>
    <w:rsid w:val="202E1584"/>
    <w:rsid w:val="21103A36"/>
    <w:rsid w:val="22D95AD3"/>
    <w:rsid w:val="22F04BC4"/>
    <w:rsid w:val="25543717"/>
    <w:rsid w:val="26EC3CE2"/>
    <w:rsid w:val="27595ACF"/>
    <w:rsid w:val="28286BCE"/>
    <w:rsid w:val="285646DC"/>
    <w:rsid w:val="29497401"/>
    <w:rsid w:val="29CA20B4"/>
    <w:rsid w:val="2A6A1E15"/>
    <w:rsid w:val="2B13772B"/>
    <w:rsid w:val="2BEF5CCB"/>
    <w:rsid w:val="2D7F0FA4"/>
    <w:rsid w:val="2DA53941"/>
    <w:rsid w:val="2F9B1415"/>
    <w:rsid w:val="2FA54E33"/>
    <w:rsid w:val="30F067FF"/>
    <w:rsid w:val="325900AA"/>
    <w:rsid w:val="33A00342"/>
    <w:rsid w:val="341A7B5D"/>
    <w:rsid w:val="345334A6"/>
    <w:rsid w:val="354C56DD"/>
    <w:rsid w:val="36E54FA9"/>
    <w:rsid w:val="370B7354"/>
    <w:rsid w:val="37A37484"/>
    <w:rsid w:val="37AF4BE5"/>
    <w:rsid w:val="37B85885"/>
    <w:rsid w:val="37F71531"/>
    <w:rsid w:val="38717739"/>
    <w:rsid w:val="39BF4520"/>
    <w:rsid w:val="3B0B4764"/>
    <w:rsid w:val="3BB936CB"/>
    <w:rsid w:val="3CE94BEA"/>
    <w:rsid w:val="3D276CD9"/>
    <w:rsid w:val="3D7677F2"/>
    <w:rsid w:val="405E7692"/>
    <w:rsid w:val="40AC63E6"/>
    <w:rsid w:val="417152FC"/>
    <w:rsid w:val="43CA0355"/>
    <w:rsid w:val="45125711"/>
    <w:rsid w:val="45297761"/>
    <w:rsid w:val="453D1B0E"/>
    <w:rsid w:val="45CB27BA"/>
    <w:rsid w:val="46660054"/>
    <w:rsid w:val="467250A2"/>
    <w:rsid w:val="46E66F6F"/>
    <w:rsid w:val="485C31F0"/>
    <w:rsid w:val="489D4F97"/>
    <w:rsid w:val="48B47B31"/>
    <w:rsid w:val="48E11FB5"/>
    <w:rsid w:val="49D47483"/>
    <w:rsid w:val="4B0A36F9"/>
    <w:rsid w:val="4B7A058E"/>
    <w:rsid w:val="4D2F4798"/>
    <w:rsid w:val="4DA70781"/>
    <w:rsid w:val="4E744A35"/>
    <w:rsid w:val="506853A5"/>
    <w:rsid w:val="512F2F17"/>
    <w:rsid w:val="52296863"/>
    <w:rsid w:val="53D95256"/>
    <w:rsid w:val="54925A6F"/>
    <w:rsid w:val="558469A7"/>
    <w:rsid w:val="56156E20"/>
    <w:rsid w:val="57F21106"/>
    <w:rsid w:val="59804947"/>
    <w:rsid w:val="5A571BE0"/>
    <w:rsid w:val="5AC27E5E"/>
    <w:rsid w:val="5B8857BD"/>
    <w:rsid w:val="5B9456A5"/>
    <w:rsid w:val="5CC54743"/>
    <w:rsid w:val="5CDD6E37"/>
    <w:rsid w:val="5EBE5E34"/>
    <w:rsid w:val="5EDF5857"/>
    <w:rsid w:val="5F473A27"/>
    <w:rsid w:val="5FC05185"/>
    <w:rsid w:val="60FA6DFA"/>
    <w:rsid w:val="60FB4C35"/>
    <w:rsid w:val="632565FA"/>
    <w:rsid w:val="63DA5A81"/>
    <w:rsid w:val="65E26855"/>
    <w:rsid w:val="678F1609"/>
    <w:rsid w:val="67B17CF0"/>
    <w:rsid w:val="68F62E9F"/>
    <w:rsid w:val="6959099C"/>
    <w:rsid w:val="6A361003"/>
    <w:rsid w:val="6C3C78DA"/>
    <w:rsid w:val="6C8648E0"/>
    <w:rsid w:val="6D4C2015"/>
    <w:rsid w:val="6DB37F3B"/>
    <w:rsid w:val="6DF13583"/>
    <w:rsid w:val="6E004AE5"/>
    <w:rsid w:val="6EC75A7F"/>
    <w:rsid w:val="6F555E5C"/>
    <w:rsid w:val="6F911BAB"/>
    <w:rsid w:val="6FF87663"/>
    <w:rsid w:val="72D42F29"/>
    <w:rsid w:val="72FF2647"/>
    <w:rsid w:val="75526491"/>
    <w:rsid w:val="76001F86"/>
    <w:rsid w:val="76213889"/>
    <w:rsid w:val="770053DB"/>
    <w:rsid w:val="771F6604"/>
    <w:rsid w:val="77E80A1B"/>
    <w:rsid w:val="78770037"/>
    <w:rsid w:val="7B2143E9"/>
    <w:rsid w:val="7BC43590"/>
    <w:rsid w:val="7FCB73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rPr>
      <w:rFonts w:ascii="Times New Roman" w:hAnsi="Times New Roman" w:cs="Times New Roman"/>
      <w:sz w:val="24"/>
    </w:r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123</cp:lastModifiedBy>
  <dcterms:modified xsi:type="dcterms:W3CDTF">2019-06-18T01:16:42Z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